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89" w:rsidRPr="009A098D" w:rsidRDefault="009A098D" w:rsidP="004A0393">
      <w:pPr>
        <w:shd w:val="clear" w:color="auto" w:fill="FFFFFF" w:themeFill="background1"/>
        <w:jc w:val="center"/>
        <w:rPr>
          <w:rFonts w:ascii="Verdana" w:hAnsi="Verdana"/>
          <w:b/>
        </w:rPr>
      </w:pPr>
      <w:r w:rsidRPr="009A09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7E999" wp14:editId="76A97ABB">
                <wp:simplePos x="0" y="0"/>
                <wp:positionH relativeFrom="column">
                  <wp:posOffset>6027420</wp:posOffset>
                </wp:positionH>
                <wp:positionV relativeFrom="paragraph">
                  <wp:posOffset>-120805</wp:posOffset>
                </wp:positionV>
                <wp:extent cx="614477" cy="431597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98D" w:rsidRPr="00036247" w:rsidRDefault="009A098D" w:rsidP="009A098D">
                            <w:r w:rsidRPr="0003624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1AE4061" wp14:editId="04E89140">
                                  <wp:extent cx="351130" cy="35113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584" cy="3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7E9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4.6pt;margin-top:-9.5pt;width:48.4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0cggIAAA4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" stroked="f">
                <v:textbox>
                  <w:txbxContent>
                    <w:p w:rsidR="009A098D" w:rsidRPr="00036247" w:rsidRDefault="009A098D" w:rsidP="009A098D">
                      <w:r w:rsidRPr="0003624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1AE4061" wp14:editId="04E89140">
                            <wp:extent cx="351130" cy="35113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584" cy="3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FF8" w:rsidRPr="009A098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E85A3" wp14:editId="18C99775">
                <wp:simplePos x="0" y="0"/>
                <wp:positionH relativeFrom="column">
                  <wp:posOffset>2726690</wp:posOffset>
                </wp:positionH>
                <wp:positionV relativeFrom="paragraph">
                  <wp:posOffset>-118110</wp:posOffset>
                </wp:positionV>
                <wp:extent cx="614477" cy="431597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77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FF8" w:rsidRPr="00036247" w:rsidRDefault="00E87FF8" w:rsidP="00E87FF8">
                            <w:r w:rsidRPr="0003624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AFC8C9E" wp14:editId="05AB584D">
                                  <wp:extent cx="351130" cy="35113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584" cy="368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85A3" id="Text Box 2" o:spid="_x0000_s1027" type="#_x0000_t202" style="position:absolute;left:0;text-align:left;margin-left:214.7pt;margin-top:-9.3pt;width:48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gBggIAABU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" stroked="f">
                <v:textbox>
                  <w:txbxContent>
                    <w:p w:rsidR="00E87FF8" w:rsidRPr="00036247" w:rsidRDefault="00E87FF8" w:rsidP="00E87FF8">
                      <w:r w:rsidRPr="0003624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AFC8C9E" wp14:editId="05AB584D">
                            <wp:extent cx="351130" cy="35113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584" cy="368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FF8" w:rsidRPr="009A098D">
        <w:rPr>
          <w:rFonts w:ascii="Verdana" w:hAnsi="Verdana"/>
          <w:b/>
        </w:rPr>
        <w:t xml:space="preserve">OVERPORT PRIMARY SCHOOL </w:t>
      </w:r>
    </w:p>
    <w:p w:rsidR="00E87FF8" w:rsidRPr="003E5063" w:rsidRDefault="00281DB1" w:rsidP="004A0393">
      <w:pPr>
        <w:shd w:val="clear" w:color="auto" w:fill="FFFFFF" w:themeFill="background1"/>
        <w:jc w:val="center"/>
        <w:rPr>
          <w:rFonts w:ascii="Tw Cen MT" w:hAnsi="Tw Cen MT"/>
          <w:b/>
          <w:sz w:val="18"/>
          <w:szCs w:val="18"/>
        </w:rPr>
      </w:pPr>
      <w:r>
        <w:rPr>
          <w:rFonts w:ascii="Tw Cen MT" w:hAnsi="Tw Cen MT"/>
          <w:b/>
          <w:sz w:val="18"/>
          <w:szCs w:val="18"/>
        </w:rPr>
        <w:t>YEARLY OVERVIEW – YEAR 1 &amp; YEAR 2</w:t>
      </w:r>
    </w:p>
    <w:tbl>
      <w:tblPr>
        <w:tblStyle w:val="TableGrid"/>
        <w:tblW w:w="14696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108"/>
        <w:gridCol w:w="3108"/>
        <w:gridCol w:w="3108"/>
        <w:gridCol w:w="3109"/>
      </w:tblGrid>
      <w:tr w:rsidR="001C4DB2" w:rsidTr="00281DB1">
        <w:tc>
          <w:tcPr>
            <w:tcW w:w="846" w:type="dxa"/>
          </w:tcPr>
          <w:p w:rsidR="001C4DB2" w:rsidRPr="00472E71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</w:p>
        </w:tc>
        <w:tc>
          <w:tcPr>
            <w:tcW w:w="3108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TERM 1</w:t>
            </w:r>
          </w:p>
        </w:tc>
        <w:tc>
          <w:tcPr>
            <w:tcW w:w="3108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TERM 2</w:t>
            </w:r>
          </w:p>
        </w:tc>
        <w:tc>
          <w:tcPr>
            <w:tcW w:w="3108" w:type="dxa"/>
            <w:shd w:val="clear" w:color="auto" w:fill="auto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TERM 3</w:t>
            </w:r>
          </w:p>
        </w:tc>
        <w:tc>
          <w:tcPr>
            <w:tcW w:w="3109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TERM 4</w:t>
            </w:r>
          </w:p>
        </w:tc>
      </w:tr>
      <w:tr w:rsidR="001C4DB2" w:rsidTr="004A0393">
        <w:trPr>
          <w:trHeight w:val="1538"/>
        </w:trPr>
        <w:tc>
          <w:tcPr>
            <w:tcW w:w="846" w:type="dxa"/>
            <w:vMerge w:val="restart"/>
            <w:textDirection w:val="btLr"/>
          </w:tcPr>
          <w:p w:rsidR="001C4DB2" w:rsidRDefault="001C4DB2" w:rsidP="004A0393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ENGLISH</w:t>
            </w:r>
          </w:p>
          <w:p w:rsidR="001C4DB2" w:rsidRPr="006B2622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Phonics and word knowledge</w:t>
            </w:r>
          </w:p>
        </w:tc>
        <w:tc>
          <w:tcPr>
            <w:tcW w:w="3108" w:type="dxa"/>
            <w:shd w:val="clear" w:color="auto" w:fill="FFFFFF" w:themeFill="background1"/>
          </w:tcPr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Graphemes: 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B,bb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balloon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 as in apple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K,c,q,ck,x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kite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 as in egg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D,dd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duck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I as in igloo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F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ff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fish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O a as in orange and watch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G,gg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 as in girl</w:t>
            </w:r>
          </w:p>
        </w:tc>
        <w:tc>
          <w:tcPr>
            <w:tcW w:w="3108" w:type="dxa"/>
            <w:shd w:val="clear" w:color="auto" w:fill="FFFFFF" w:themeFill="background1"/>
          </w:tcPr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Graphemes: 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 o as in umbrella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H,as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in house and jellyfish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ai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ay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a_e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snail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l,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ll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lizard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ee,e,ea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bee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m,mm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 as in moon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i_e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y as in ice cream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n,nn:ng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ring and net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oa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,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o_e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o as in boat</w:t>
            </w: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  <w:shd w:val="clear" w:color="auto" w:fill="FFFFFF" w:themeFill="background1"/>
          </w:tcPr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Graphemes: 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p,pp:r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rr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pigg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and robot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ar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>, a as in star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S,ss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>, se, x(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ks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>) c as in seal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Ir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,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ur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bird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T,tt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tiger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Or a as in horse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V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ve:w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wh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u as in vase and web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Oo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u as in book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 as yo-yo</w:t>
            </w:r>
          </w:p>
        </w:tc>
        <w:tc>
          <w:tcPr>
            <w:tcW w:w="3109" w:type="dxa"/>
            <w:shd w:val="clear" w:color="auto" w:fill="FFFFFF" w:themeFill="background1"/>
          </w:tcPr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Graphemes: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Oo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boot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Z,zz,s,se,s,si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zebra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Ou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>, ow as in cloud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Ch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,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sh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chicken and shell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Oy </w:t>
            </w: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oi:eer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>, ear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Th:th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thong and feather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Air as in chair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Er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as in ladder</w:t>
            </w:r>
          </w:p>
          <w:p w:rsidR="001C4DB2" w:rsidRPr="004A0393" w:rsidRDefault="001C4DB2" w:rsidP="004A0393">
            <w:pPr>
              <w:shd w:val="clear" w:color="auto" w:fill="FFFFFF" w:themeFill="background1"/>
              <w:spacing w:after="160" w:line="259" w:lineRule="auto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1C4DB2" w:rsidTr="00281DB1">
        <w:trPr>
          <w:trHeight w:val="918"/>
        </w:trPr>
        <w:tc>
          <w:tcPr>
            <w:tcW w:w="846" w:type="dxa"/>
            <w:vMerge/>
          </w:tcPr>
          <w:p w:rsidR="001C4DB2" w:rsidRPr="00472E71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Grammar</w:t>
            </w: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3108" w:type="dxa"/>
          </w:tcPr>
          <w:p w:rsidR="00042062" w:rsidRPr="004A0393" w:rsidRDefault="0004206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1C4DB2" w:rsidRPr="004A0393" w:rsidRDefault="00E635C2" w:rsidP="004A0393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Syllables</w:t>
            </w:r>
          </w:p>
          <w:p w:rsidR="00815716" w:rsidRPr="004A0393" w:rsidRDefault="00E635C2" w:rsidP="004A0393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Dictionary Skills</w:t>
            </w:r>
          </w:p>
          <w:p w:rsidR="00E635C2" w:rsidRPr="004A0393" w:rsidRDefault="00E635C2" w:rsidP="004A0393">
            <w:pPr>
              <w:pStyle w:val="ListParagraph"/>
              <w:numPr>
                <w:ilvl w:val="0"/>
                <w:numId w:val="1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Alphabetical Order</w:t>
            </w:r>
          </w:p>
          <w:p w:rsidR="00815716" w:rsidRPr="004A0393" w:rsidRDefault="00815716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042062" w:rsidRPr="004A0393" w:rsidRDefault="0004206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Alphabetical Order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Syllables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Compound Words</w:t>
            </w:r>
          </w:p>
        </w:tc>
        <w:tc>
          <w:tcPr>
            <w:tcW w:w="3108" w:type="dxa"/>
          </w:tcPr>
          <w:p w:rsidR="00042062" w:rsidRPr="004A0393" w:rsidRDefault="0004206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1C4DB2" w:rsidRPr="004A0393" w:rsidRDefault="00E635C2" w:rsidP="004A0393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Proper Nouns </w:t>
            </w:r>
          </w:p>
          <w:p w:rsidR="00E635C2" w:rsidRPr="004A0393" w:rsidRDefault="00E635C2" w:rsidP="004A0393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Verbs</w:t>
            </w:r>
          </w:p>
          <w:p w:rsidR="00E635C2" w:rsidRPr="004A0393" w:rsidRDefault="00E635C2" w:rsidP="004A0393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Adverbs</w:t>
            </w:r>
          </w:p>
          <w:p w:rsidR="00E635C2" w:rsidRPr="004A0393" w:rsidRDefault="00E635C2" w:rsidP="004A0393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Adjectives</w:t>
            </w:r>
          </w:p>
          <w:p w:rsidR="00815716" w:rsidRPr="004A0393" w:rsidRDefault="00815716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042062" w:rsidRPr="004A0393" w:rsidRDefault="0004206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042062" w:rsidRPr="004A0393" w:rsidRDefault="007364C7" w:rsidP="004A039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Nouns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Adjectives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Verbs</w:t>
            </w:r>
          </w:p>
          <w:p w:rsidR="007364C7" w:rsidRPr="004A0393" w:rsidRDefault="00AA48A4" w:rsidP="004A0393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Dictionary Skills</w:t>
            </w:r>
          </w:p>
        </w:tc>
        <w:tc>
          <w:tcPr>
            <w:tcW w:w="3108" w:type="dxa"/>
            <w:shd w:val="clear" w:color="auto" w:fill="auto"/>
          </w:tcPr>
          <w:p w:rsidR="001C4DB2" w:rsidRPr="004A0393" w:rsidRDefault="00AA48A4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Homophones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Antonyms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Synonyms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Compound words</w:t>
            </w:r>
          </w:p>
          <w:p w:rsidR="00AA48A4" w:rsidRPr="004A0393" w:rsidRDefault="00AA48A4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AA48A4" w:rsidRPr="004A0393" w:rsidRDefault="00AA48A4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Antonyms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Synonyms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Contractions</w:t>
            </w:r>
          </w:p>
        </w:tc>
        <w:tc>
          <w:tcPr>
            <w:tcW w:w="3109" w:type="dxa"/>
          </w:tcPr>
          <w:p w:rsidR="00815716" w:rsidRPr="004A0393" w:rsidRDefault="00815716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E635C2" w:rsidRPr="004A0393" w:rsidRDefault="00E635C2" w:rsidP="004A039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Prefixes</w:t>
            </w:r>
          </w:p>
          <w:p w:rsidR="00E635C2" w:rsidRPr="004A0393" w:rsidRDefault="00E635C2" w:rsidP="004A039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Suffixes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Conjunctions</w:t>
            </w:r>
          </w:p>
          <w:p w:rsidR="001C4DB2" w:rsidRPr="004A0393" w:rsidRDefault="00E635C2" w:rsidP="004A039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Contractions</w:t>
            </w:r>
          </w:p>
          <w:p w:rsidR="00AA48A4" w:rsidRPr="004A0393" w:rsidRDefault="00AA48A4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AA48A4" w:rsidRPr="004A0393" w:rsidRDefault="00AA48A4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Prefixes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2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Suffixes</w:t>
            </w:r>
          </w:p>
        </w:tc>
      </w:tr>
      <w:tr w:rsidR="001C4DB2" w:rsidTr="004A0393">
        <w:trPr>
          <w:trHeight w:val="2393"/>
        </w:trPr>
        <w:tc>
          <w:tcPr>
            <w:tcW w:w="846" w:type="dxa"/>
            <w:vMerge/>
          </w:tcPr>
          <w:p w:rsidR="001C4DB2" w:rsidRPr="00472E71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Punctuation</w:t>
            </w:r>
          </w:p>
          <w:p w:rsidR="004A0393" w:rsidRPr="004A0393" w:rsidRDefault="004A0393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4A0393" w:rsidRPr="004A0393" w:rsidRDefault="004A0393" w:rsidP="004A0393">
            <w:pPr>
              <w:shd w:val="clear" w:color="auto" w:fill="FFFFFF" w:themeFill="background1"/>
              <w:rPr>
                <w:rFonts w:ascii="Tw Cen MT" w:hAnsi="Tw Cen MT"/>
                <w:sz w:val="10"/>
                <w:szCs w:val="10"/>
              </w:rPr>
            </w:pP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3108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VCOP</w:t>
            </w:r>
            <w:r w:rsidR="00815716" w:rsidRPr="004A0393">
              <w:rPr>
                <w:rFonts w:ascii="Trebuchet MS" w:hAnsi="Trebuchet MS"/>
                <w:sz w:val="10"/>
                <w:szCs w:val="10"/>
              </w:rPr>
              <w:t xml:space="preserve"> Introduction</w:t>
            </w:r>
          </w:p>
          <w:p w:rsidR="00815716" w:rsidRPr="004A0393" w:rsidRDefault="00815716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:rsidR="00592007" w:rsidRPr="004A0393" w:rsidRDefault="00592007" w:rsidP="004A0393">
            <w:pPr>
              <w:pStyle w:val="ListParagraph"/>
              <w:shd w:val="clear" w:color="auto" w:fill="FFFFFF" w:themeFill="background1"/>
              <w:ind w:left="1080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Capital letters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Full stops</w:t>
            </w:r>
          </w:p>
          <w:p w:rsidR="0004206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 marks</w:t>
            </w:r>
          </w:p>
          <w:p w:rsidR="00042062" w:rsidRPr="004A0393" w:rsidRDefault="00042062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         Year 2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Capital letters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Full stops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 Marks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Exclamation Marks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Talking Marks</w:t>
            </w:r>
          </w:p>
          <w:p w:rsidR="001C4DB2" w:rsidRPr="004A0393" w:rsidRDefault="001C4DB2" w:rsidP="004A0393">
            <w:pPr>
              <w:pStyle w:val="ListParagraph"/>
              <w:shd w:val="clear" w:color="auto" w:fill="FFFFFF" w:themeFill="background1"/>
              <w:ind w:left="1080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pStyle w:val="ListParagraph"/>
              <w:shd w:val="clear" w:color="auto" w:fill="FFFFFF" w:themeFill="background1"/>
              <w:ind w:left="1080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Level 1, 2, 3 VCOP</w:t>
            </w:r>
          </w:p>
          <w:p w:rsidR="00815716" w:rsidRPr="004A0393" w:rsidRDefault="00815716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Capital letters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Full stops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 mark</w:t>
            </w:r>
          </w:p>
          <w:p w:rsidR="001C4DB2" w:rsidRPr="004A0393" w:rsidRDefault="00E635C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Talking marks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Exclamation marks</w:t>
            </w:r>
          </w:p>
          <w:p w:rsidR="007364C7" w:rsidRPr="004A0393" w:rsidRDefault="007364C7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Conjunctions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Vocabulary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Openers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Upleveling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sentences</w:t>
            </w: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Level 1,2,3,4 VCOP</w:t>
            </w: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Capital letters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Full stops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 mark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Commas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Exclamation marks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Ellipses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Apostrophe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Talking marks </w:t>
            </w:r>
          </w:p>
          <w:p w:rsidR="007364C7" w:rsidRPr="004A0393" w:rsidRDefault="007364C7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Capital letters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Full stops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 Marks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Exclamation Marks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Talking Marks</w:t>
            </w:r>
          </w:p>
          <w:p w:rsidR="007364C7" w:rsidRPr="004A0393" w:rsidRDefault="007364C7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7364C7" w:rsidRPr="004A0393" w:rsidRDefault="007364C7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9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Level 1,2,3,4 VCOP</w:t>
            </w: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Capital letters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Full stops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 mark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Commas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Exclamation marks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Ellipses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Apostrophe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Talking marks </w:t>
            </w:r>
          </w:p>
          <w:p w:rsidR="007364C7" w:rsidRPr="004A0393" w:rsidRDefault="007364C7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Conjunctions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Vocabulary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Openers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proofErr w:type="spellStart"/>
            <w:r w:rsidRPr="004A0393">
              <w:rPr>
                <w:rFonts w:ascii="Trebuchet MS" w:hAnsi="Trebuchet MS"/>
                <w:sz w:val="10"/>
                <w:szCs w:val="10"/>
              </w:rPr>
              <w:t>Upleveling</w:t>
            </w:r>
            <w:proofErr w:type="spellEnd"/>
            <w:r w:rsidRPr="004A0393">
              <w:rPr>
                <w:rFonts w:ascii="Trebuchet MS" w:hAnsi="Trebuchet MS"/>
                <w:sz w:val="10"/>
                <w:szCs w:val="10"/>
              </w:rPr>
              <w:t xml:space="preserve"> sentences</w:t>
            </w: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1C4DB2" w:rsidTr="004A0393">
        <w:tc>
          <w:tcPr>
            <w:tcW w:w="846" w:type="dxa"/>
            <w:vMerge/>
          </w:tcPr>
          <w:p w:rsidR="001C4DB2" w:rsidRPr="00472E71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Writing Genres</w:t>
            </w: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sz w:val="10"/>
                <w:szCs w:val="10"/>
              </w:rPr>
            </w:pPr>
            <w:r w:rsidRPr="004A0393">
              <w:rPr>
                <w:rFonts w:ascii="Tw Cen MT" w:hAnsi="Tw Cen MT"/>
                <w:sz w:val="10"/>
                <w:szCs w:val="10"/>
              </w:rPr>
              <w:t xml:space="preserve">Inclusion of weekly VCOP/Big Write session. </w:t>
            </w:r>
          </w:p>
        </w:tc>
        <w:tc>
          <w:tcPr>
            <w:tcW w:w="3108" w:type="dxa"/>
            <w:shd w:val="clear" w:color="auto" w:fill="FFFFFF" w:themeFill="background1"/>
          </w:tcPr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Personal Writing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Report writing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Persuasive Writing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Handwriting</w:t>
            </w:r>
          </w:p>
        </w:tc>
        <w:tc>
          <w:tcPr>
            <w:tcW w:w="3108" w:type="dxa"/>
            <w:shd w:val="clear" w:color="auto" w:fill="FFFFFF" w:themeFill="background1"/>
          </w:tcPr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Persuasive Writing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Recount Writing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Handwriting</w:t>
            </w:r>
          </w:p>
        </w:tc>
        <w:tc>
          <w:tcPr>
            <w:tcW w:w="3108" w:type="dxa"/>
            <w:shd w:val="clear" w:color="auto" w:fill="FFFFFF" w:themeFill="background1"/>
          </w:tcPr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Narrative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Explanation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Handwriting</w:t>
            </w:r>
          </w:p>
        </w:tc>
        <w:tc>
          <w:tcPr>
            <w:tcW w:w="3109" w:type="dxa"/>
            <w:shd w:val="clear" w:color="auto" w:fill="FFFFFF" w:themeFill="background1"/>
          </w:tcPr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Procedural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Revision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Handwriting</w:t>
            </w:r>
          </w:p>
        </w:tc>
      </w:tr>
      <w:tr w:rsidR="001C4DB2" w:rsidTr="00281DB1">
        <w:trPr>
          <w:trHeight w:val="652"/>
        </w:trPr>
        <w:tc>
          <w:tcPr>
            <w:tcW w:w="846" w:type="dxa"/>
            <w:vMerge/>
          </w:tcPr>
          <w:p w:rsidR="001C4DB2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Comprehension</w:t>
            </w: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Strategies</w:t>
            </w: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 xml:space="preserve">(Margaret </w:t>
            </w:r>
            <w:proofErr w:type="spellStart"/>
            <w:r w:rsidRPr="004A0393">
              <w:rPr>
                <w:rFonts w:ascii="Tw Cen MT" w:hAnsi="Tw Cen MT"/>
                <w:b/>
                <w:sz w:val="10"/>
                <w:szCs w:val="10"/>
              </w:rPr>
              <w:t>Menner</w:t>
            </w:r>
            <w:proofErr w:type="spellEnd"/>
            <w:r w:rsidRPr="004A0393">
              <w:rPr>
                <w:rFonts w:ascii="Tw Cen MT" w:hAnsi="Tw Cen MT"/>
                <w:b/>
                <w:sz w:val="10"/>
                <w:szCs w:val="10"/>
              </w:rPr>
              <w:t>)</w:t>
            </w: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</w:p>
        </w:tc>
        <w:tc>
          <w:tcPr>
            <w:tcW w:w="3108" w:type="dxa"/>
          </w:tcPr>
          <w:p w:rsidR="00592007" w:rsidRPr="004A0393" w:rsidRDefault="00592007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592007" w:rsidRPr="004A0393" w:rsidRDefault="00592007" w:rsidP="004A039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Activating prior knowledge</w:t>
            </w:r>
          </w:p>
          <w:p w:rsidR="00F12D5D" w:rsidRPr="004A0393" w:rsidRDefault="00F12D5D" w:rsidP="004A039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Monitoring Comprehension</w:t>
            </w:r>
          </w:p>
          <w:p w:rsidR="00042062" w:rsidRPr="004A0393" w:rsidRDefault="00592007" w:rsidP="004A039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Questioning</w:t>
            </w:r>
          </w:p>
          <w:p w:rsidR="00592007" w:rsidRPr="004A0393" w:rsidRDefault="00592007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592007" w:rsidRPr="004A0393" w:rsidRDefault="00592007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C4DB2" w:rsidRPr="004A0393" w:rsidRDefault="004A4DD2" w:rsidP="004A039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Activating prior knowledge</w:t>
            </w:r>
          </w:p>
          <w:p w:rsidR="004A4DD2" w:rsidRPr="004A0393" w:rsidRDefault="004A4DD2" w:rsidP="004A039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Making connections</w:t>
            </w:r>
          </w:p>
          <w:p w:rsidR="004A4DD2" w:rsidRPr="004A0393" w:rsidRDefault="004A4DD2" w:rsidP="004A039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Questioning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Determining Important Ideas</w:t>
            </w:r>
          </w:p>
        </w:tc>
        <w:tc>
          <w:tcPr>
            <w:tcW w:w="3108" w:type="dxa"/>
          </w:tcPr>
          <w:p w:rsidR="00592007" w:rsidRPr="004A0393" w:rsidRDefault="00592007" w:rsidP="004A0393">
            <w:pPr>
              <w:shd w:val="clear" w:color="auto" w:fill="FFFFFF" w:themeFill="background1"/>
              <w:ind w:left="360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1C4DB2" w:rsidRPr="004A0393" w:rsidRDefault="00E635C2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Fluency</w:t>
            </w:r>
          </w:p>
          <w:p w:rsidR="00E635C2" w:rsidRPr="004A0393" w:rsidRDefault="00E635C2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Summarising</w:t>
            </w:r>
          </w:p>
          <w:p w:rsidR="00E635C2" w:rsidRPr="004A0393" w:rsidRDefault="004A4DD2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Visualising</w:t>
            </w:r>
          </w:p>
          <w:p w:rsidR="004A4DD2" w:rsidRPr="004A0393" w:rsidRDefault="004A4DD2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Inferring</w:t>
            </w:r>
          </w:p>
          <w:p w:rsidR="00F12D5D" w:rsidRPr="004A0393" w:rsidRDefault="00F12D5D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1B614E" w:rsidRPr="004A0393" w:rsidRDefault="001B614E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Determining Important Ideas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Vocabulary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Synthesizing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Visualising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Fluency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Inferring</w:t>
            </w:r>
          </w:p>
        </w:tc>
        <w:tc>
          <w:tcPr>
            <w:tcW w:w="3108" w:type="dxa"/>
            <w:shd w:val="clear" w:color="auto" w:fill="auto"/>
          </w:tcPr>
          <w:p w:rsidR="001C4DB2" w:rsidRPr="004A0393" w:rsidRDefault="001B614E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F12D5D" w:rsidRPr="004A0393" w:rsidRDefault="00F12D5D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Making connections</w:t>
            </w:r>
          </w:p>
          <w:p w:rsidR="00F12D5D" w:rsidRPr="004A0393" w:rsidRDefault="00F12D5D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Synthesizing</w:t>
            </w:r>
          </w:p>
          <w:p w:rsidR="001B614E" w:rsidRPr="004A0393" w:rsidRDefault="00F12D5D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Vocabulary Extension</w:t>
            </w:r>
          </w:p>
          <w:p w:rsidR="00F12D5D" w:rsidRPr="004A0393" w:rsidRDefault="00F12D5D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Revision</w:t>
            </w:r>
          </w:p>
          <w:p w:rsidR="00F12D5D" w:rsidRPr="004A0393" w:rsidRDefault="00F12D5D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:rsidR="001B614E" w:rsidRPr="004A0393" w:rsidRDefault="001B614E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Activating prior knowledge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Making connections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Questioning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Determining Important Ideas</w:t>
            </w:r>
          </w:p>
        </w:tc>
        <w:tc>
          <w:tcPr>
            <w:tcW w:w="3109" w:type="dxa"/>
          </w:tcPr>
          <w:p w:rsidR="00F12D5D" w:rsidRPr="004A0393" w:rsidRDefault="00F12D5D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F12D5D" w:rsidRPr="004A0393" w:rsidRDefault="00F12D5D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Revision of all Comprehension Strategies</w:t>
            </w:r>
          </w:p>
          <w:p w:rsidR="00F12D5D" w:rsidRPr="004A0393" w:rsidRDefault="00F12D5D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</w:p>
          <w:p w:rsidR="001B614E" w:rsidRPr="004A0393" w:rsidRDefault="001B614E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Determining Important Ideas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Vocabulary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Synthesizing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Visualising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Fluency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Inferring</w:t>
            </w:r>
          </w:p>
        </w:tc>
      </w:tr>
      <w:tr w:rsidR="001C4DB2" w:rsidTr="00281DB1">
        <w:trPr>
          <w:trHeight w:val="225"/>
        </w:trPr>
        <w:tc>
          <w:tcPr>
            <w:tcW w:w="846" w:type="dxa"/>
            <w:vMerge/>
          </w:tcPr>
          <w:p w:rsidR="001C4DB2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Reading strategies (whole school strategies)</w:t>
            </w:r>
          </w:p>
        </w:tc>
        <w:tc>
          <w:tcPr>
            <w:tcW w:w="3108" w:type="dxa"/>
          </w:tcPr>
          <w:p w:rsidR="00592007" w:rsidRPr="004A0393" w:rsidRDefault="0004206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1C4DB2" w:rsidRPr="004A0393" w:rsidRDefault="004A4DD2" w:rsidP="004A0393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Tracking</w:t>
            </w:r>
          </w:p>
          <w:p w:rsidR="004A4DD2" w:rsidRPr="004A0393" w:rsidRDefault="004A4DD2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Directionality </w:t>
            </w:r>
          </w:p>
          <w:p w:rsidR="004A4DD2" w:rsidRPr="004A0393" w:rsidRDefault="004A4DD2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Picture Cues</w:t>
            </w:r>
          </w:p>
          <w:p w:rsidR="004A4DD2" w:rsidRPr="004A0393" w:rsidRDefault="004A4DD2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Re-reading</w:t>
            </w:r>
          </w:p>
          <w:p w:rsidR="004A4DD2" w:rsidRPr="004A0393" w:rsidRDefault="004A4DD2" w:rsidP="004A0393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Reading on</w:t>
            </w:r>
          </w:p>
          <w:p w:rsidR="00042062" w:rsidRPr="004A0393" w:rsidRDefault="00042062" w:rsidP="004A0393">
            <w:pPr>
              <w:pStyle w:val="ListParagraph"/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Meaning Cues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Structure Cues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Visual Cues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Picture Cues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Re-reading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Reading on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Self-Correction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Skipping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Chunking</w:t>
            </w:r>
          </w:p>
          <w:p w:rsidR="00042062" w:rsidRPr="004A0393" w:rsidRDefault="00042062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Syllabification</w:t>
            </w:r>
          </w:p>
          <w:p w:rsidR="00042062" w:rsidRPr="004A0393" w:rsidRDefault="0004206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</w:tcPr>
          <w:p w:rsidR="001C4DB2" w:rsidRPr="004A0393" w:rsidRDefault="00592007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Chunking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Syllabification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Visual Cues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Predicting words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Skipping</w:t>
            </w:r>
          </w:p>
          <w:p w:rsidR="001B614E" w:rsidRPr="004A0393" w:rsidRDefault="001B614E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Word Analogy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Meaning Cues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Structure Cues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Visual Cues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Picture Cues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Re-reading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Chunking</w:t>
            </w:r>
          </w:p>
          <w:p w:rsidR="001B614E" w:rsidRPr="004A0393" w:rsidRDefault="001B614E" w:rsidP="004A0393">
            <w:pPr>
              <w:shd w:val="clear" w:color="auto" w:fill="FFFFFF" w:themeFill="background1"/>
              <w:ind w:left="360"/>
              <w:rPr>
                <w:rFonts w:ascii="Trebuchet MS" w:hAnsi="Trebuchet MS"/>
                <w:sz w:val="10"/>
                <w:szCs w:val="10"/>
              </w:rPr>
            </w:pPr>
          </w:p>
          <w:p w:rsidR="001B614E" w:rsidRPr="004A0393" w:rsidRDefault="001B614E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592007" w:rsidRPr="004A0393" w:rsidRDefault="00592007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1C4DB2" w:rsidRPr="004A0393" w:rsidRDefault="001B614E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Meaning Cues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Structure Cues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Cross-checking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Word Analogy</w:t>
            </w:r>
          </w:p>
          <w:p w:rsidR="00815716" w:rsidRPr="004A0393" w:rsidRDefault="00815716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Self-correction</w:t>
            </w:r>
          </w:p>
          <w:p w:rsidR="001B614E" w:rsidRPr="004A0393" w:rsidRDefault="001B614E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Meaning Cues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Structure Cues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Visual Cues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Picture Cues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Re-reading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Reading on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Self-Correction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Skipping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Chunking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Syllabification</w:t>
            </w:r>
          </w:p>
          <w:p w:rsidR="001B614E" w:rsidRPr="004A0393" w:rsidRDefault="001B614E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9" w:type="dxa"/>
          </w:tcPr>
          <w:p w:rsidR="00815716" w:rsidRPr="004A0393" w:rsidRDefault="00815716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1</w:t>
            </w:r>
          </w:p>
          <w:p w:rsidR="00815716" w:rsidRPr="004A0393" w:rsidRDefault="00815716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Revision of all Comprehension Strategies</w:t>
            </w:r>
          </w:p>
          <w:p w:rsidR="007364C7" w:rsidRPr="004A0393" w:rsidRDefault="007364C7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Word Analogy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Meaning Cues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Structure Cues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Visual Cues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Picture Cues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Re-reading</w:t>
            </w:r>
          </w:p>
          <w:p w:rsidR="007364C7" w:rsidRPr="004A0393" w:rsidRDefault="007364C7" w:rsidP="004A039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Chunking</w:t>
            </w:r>
          </w:p>
          <w:p w:rsidR="007364C7" w:rsidRPr="004A0393" w:rsidRDefault="007364C7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7364C7" w:rsidRPr="004A0393" w:rsidRDefault="007364C7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1C4DB2" w:rsidTr="00281DB1">
        <w:tc>
          <w:tcPr>
            <w:tcW w:w="846" w:type="dxa"/>
            <w:vMerge/>
          </w:tcPr>
          <w:p w:rsidR="001C4DB2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Speaking and listening</w:t>
            </w:r>
          </w:p>
        </w:tc>
        <w:tc>
          <w:tcPr>
            <w:tcW w:w="3108" w:type="dxa"/>
          </w:tcPr>
          <w:p w:rsidR="00EA7D26" w:rsidRPr="004A0393" w:rsidRDefault="00EA7D26" w:rsidP="004A0393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Use interaction skills including turn-taking, recognising the contributions of others, speaking clearly and using appropriate volume and pace</w:t>
            </w:r>
          </w:p>
          <w:p w:rsidR="00EA7D26" w:rsidRPr="004A0393" w:rsidRDefault="00EA7D26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1C4DB2" w:rsidRPr="004A0393" w:rsidRDefault="00EA7D26" w:rsidP="004A0393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lastRenderedPageBreak/>
              <w:t>Explore different ways of expressing emotions, including verbal, visual, body language and facial expressions</w:t>
            </w:r>
          </w:p>
        </w:tc>
        <w:tc>
          <w:tcPr>
            <w:tcW w:w="3108" w:type="dxa"/>
          </w:tcPr>
          <w:p w:rsidR="00EA7D26" w:rsidRPr="004A0393" w:rsidRDefault="00EA7D26" w:rsidP="004A0393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lastRenderedPageBreak/>
              <w:t>Engage in conversations and discussions, using active listening behaviours, showing interest, and contributing ideas, information and questions</w:t>
            </w:r>
          </w:p>
          <w:p w:rsidR="00EA7D26" w:rsidRPr="004A0393" w:rsidRDefault="00EA7D26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EA7D26" w:rsidRPr="004A0393" w:rsidRDefault="00EA7D26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EA7D26" w:rsidRPr="004A0393" w:rsidRDefault="00EA7D26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1C4DB2" w:rsidRPr="004A0393" w:rsidRDefault="00EA7D26" w:rsidP="004A0393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lastRenderedPageBreak/>
              <w:t>Understand that language is used in combination with other means of communication, for example facial expressions and gestures to interact with others</w:t>
            </w:r>
          </w:p>
        </w:tc>
        <w:tc>
          <w:tcPr>
            <w:tcW w:w="3109" w:type="dxa"/>
          </w:tcPr>
          <w:p w:rsidR="00EA7D26" w:rsidRPr="004A0393" w:rsidRDefault="00EA7D26" w:rsidP="004A0393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Make short presentations using some introduced </w:t>
            </w:r>
            <w:r w:rsidRPr="004A0393">
              <w:rPr>
                <w:rStyle w:val="glink"/>
                <w:rFonts w:ascii="Trebuchet MS" w:hAnsi="Trebuchet MS"/>
                <w:sz w:val="10"/>
                <w:szCs w:val="10"/>
              </w:rPr>
              <w:t>text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 structures and language, for example opening statements</w:t>
            </w:r>
          </w:p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1C4DB2" w:rsidTr="00281DB1">
        <w:tc>
          <w:tcPr>
            <w:tcW w:w="846" w:type="dxa"/>
            <w:vMerge w:val="restart"/>
            <w:textDirection w:val="btLr"/>
          </w:tcPr>
          <w:p w:rsidR="001C4DB2" w:rsidRDefault="001C4DB2" w:rsidP="004A0393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lastRenderedPageBreak/>
              <w:t>MATHEMTATICS</w:t>
            </w:r>
          </w:p>
          <w:p w:rsidR="001C4DB2" w:rsidRPr="006B2622" w:rsidRDefault="001C4DB2" w:rsidP="004A0393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sz w:val="14"/>
                <w:szCs w:val="14"/>
              </w:rPr>
            </w:pPr>
            <w:r>
              <w:rPr>
                <w:rFonts w:ascii="Tw Cen MT" w:hAnsi="Tw Cen MT"/>
                <w:sz w:val="14"/>
                <w:szCs w:val="14"/>
              </w:rPr>
              <w:t xml:space="preserve">Michael Ymer approach in an Overport maths planner. </w:t>
            </w: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Number &amp; Algebra</w:t>
            </w: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3108" w:type="dxa"/>
          </w:tcPr>
          <w:p w:rsidR="00281866" w:rsidRPr="004A0393" w:rsidRDefault="00281866" w:rsidP="004A0393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Exploring Numbers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Place Value</w:t>
            </w:r>
          </w:p>
          <w:p w:rsidR="001C4DB2" w:rsidRPr="004A0393" w:rsidRDefault="00281866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Patterns and Algebra</w:t>
            </w:r>
          </w:p>
          <w:p w:rsidR="001B614E" w:rsidRPr="004A0393" w:rsidRDefault="001B614E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Exploring Numbers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Place Value</w:t>
            </w:r>
          </w:p>
          <w:p w:rsidR="001B614E" w:rsidRPr="004A0393" w:rsidRDefault="001B614E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</w:tcPr>
          <w:p w:rsidR="001C4DB2" w:rsidRPr="004A0393" w:rsidRDefault="00281866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Patterns &amp; Algebra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Addition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Subtraction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Fractions and decimals</w:t>
            </w:r>
          </w:p>
          <w:p w:rsidR="00281866" w:rsidRPr="004A0393" w:rsidRDefault="001C4DB2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Money</w:t>
            </w:r>
            <w:r w:rsidR="000055A3" w:rsidRPr="004A0393">
              <w:rPr>
                <w:rFonts w:ascii="Trebuchet MS" w:hAnsi="Trebuchet MS"/>
                <w:sz w:val="10"/>
                <w:szCs w:val="10"/>
              </w:rPr>
              <w:t xml:space="preserve"> &amp; financial Mathematics</w:t>
            </w:r>
          </w:p>
          <w:p w:rsidR="001B614E" w:rsidRPr="004A0393" w:rsidRDefault="001B614E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Patterns &amp; Algebra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Addition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Subtraction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Fractions and decimals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Money &amp; financial Mathematics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1C4DB2" w:rsidRPr="004A0393" w:rsidRDefault="001C4DB2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Place value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Multiplication</w:t>
            </w:r>
          </w:p>
          <w:p w:rsidR="001C4DB2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</w:t>
            </w:r>
            <w:r w:rsidR="001C4DB2" w:rsidRPr="004A0393">
              <w:rPr>
                <w:rFonts w:ascii="Trebuchet MS" w:hAnsi="Trebuchet MS"/>
                <w:sz w:val="10"/>
                <w:szCs w:val="10"/>
              </w:rPr>
              <w:t>ivision</w:t>
            </w:r>
          </w:p>
          <w:p w:rsidR="001B614E" w:rsidRPr="004A0393" w:rsidRDefault="001B614E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Year 2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Place value</w:t>
            </w:r>
          </w:p>
          <w:p w:rsidR="001B614E" w:rsidRPr="004A0393" w:rsidRDefault="001B614E" w:rsidP="004A0393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Multiplication</w:t>
            </w:r>
          </w:p>
          <w:p w:rsidR="001B614E" w:rsidRPr="004A0393" w:rsidRDefault="001B614E" w:rsidP="004A0393">
            <w:pPr>
              <w:pStyle w:val="ListParagraph"/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Division</w:t>
            </w:r>
          </w:p>
        </w:tc>
        <w:tc>
          <w:tcPr>
            <w:tcW w:w="3109" w:type="dxa"/>
            <w:vMerge w:val="restart"/>
            <w:vAlign w:val="center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The topics specified for this term will be determined as requiring further attention for this cohort of students. Term 4 is essentially a time for revision and the consolidation of knowledge, skills and understandings in mathematics.</w:t>
            </w:r>
          </w:p>
        </w:tc>
      </w:tr>
      <w:tr w:rsidR="001C4DB2" w:rsidTr="00281DB1">
        <w:tc>
          <w:tcPr>
            <w:tcW w:w="846" w:type="dxa"/>
            <w:vMerge/>
          </w:tcPr>
          <w:p w:rsidR="001C4DB2" w:rsidRPr="00472E71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Measurement &amp; Geometry</w:t>
            </w:r>
          </w:p>
        </w:tc>
        <w:tc>
          <w:tcPr>
            <w:tcW w:w="3108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</w:tcPr>
          <w:p w:rsidR="001C4DB2" w:rsidRPr="004A0393" w:rsidRDefault="000055A3" w:rsidP="004A039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Units of m</w:t>
            </w:r>
            <w:r w:rsidR="001C4DB2" w:rsidRPr="004A0393">
              <w:rPr>
                <w:rFonts w:ascii="Trebuchet MS" w:hAnsi="Trebuchet MS"/>
                <w:sz w:val="10"/>
                <w:szCs w:val="10"/>
              </w:rPr>
              <w:t>easurement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Time</w:t>
            </w:r>
          </w:p>
        </w:tc>
        <w:tc>
          <w:tcPr>
            <w:tcW w:w="3108" w:type="dxa"/>
            <w:shd w:val="clear" w:color="auto" w:fill="auto"/>
          </w:tcPr>
          <w:p w:rsidR="001C4DB2" w:rsidRPr="004A0393" w:rsidRDefault="001C4DB2" w:rsidP="004A039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Symmetry</w:t>
            </w:r>
          </w:p>
          <w:p w:rsidR="00281866" w:rsidRPr="004A0393" w:rsidRDefault="00281866" w:rsidP="004A039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Shape</w:t>
            </w:r>
          </w:p>
          <w:p w:rsidR="00281866" w:rsidRPr="004A0393" w:rsidRDefault="00281866" w:rsidP="004A039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Location</w:t>
            </w:r>
            <w:r w:rsidR="000055A3" w:rsidRPr="004A0393">
              <w:rPr>
                <w:rFonts w:ascii="Trebuchet MS" w:hAnsi="Trebuchet MS"/>
                <w:sz w:val="10"/>
                <w:szCs w:val="10"/>
              </w:rPr>
              <w:t xml:space="preserve"> &amp; transformation</w:t>
            </w:r>
          </w:p>
          <w:p w:rsidR="00281866" w:rsidRPr="004A0393" w:rsidRDefault="00281866" w:rsidP="004A039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Units of measurement</w:t>
            </w:r>
          </w:p>
        </w:tc>
        <w:tc>
          <w:tcPr>
            <w:tcW w:w="3109" w:type="dxa"/>
            <w:vMerge/>
          </w:tcPr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1C4DB2" w:rsidTr="00281DB1">
        <w:tc>
          <w:tcPr>
            <w:tcW w:w="846" w:type="dxa"/>
            <w:vMerge/>
          </w:tcPr>
          <w:p w:rsidR="001C4DB2" w:rsidRPr="00472E71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Statistics &amp; Probability</w:t>
            </w:r>
          </w:p>
        </w:tc>
        <w:tc>
          <w:tcPr>
            <w:tcW w:w="3108" w:type="dxa"/>
          </w:tcPr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</w:tcPr>
          <w:p w:rsidR="001C4DB2" w:rsidRPr="004A0393" w:rsidRDefault="001C4DB2" w:rsidP="004A039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Chance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Data</w:t>
            </w:r>
            <w:r w:rsidR="000055A3" w:rsidRPr="004A0393">
              <w:rPr>
                <w:rFonts w:ascii="Trebuchet MS" w:hAnsi="Trebuchet MS"/>
                <w:sz w:val="10"/>
                <w:szCs w:val="10"/>
              </w:rPr>
              <w:t xml:space="preserve"> representation and interpretation</w:t>
            </w:r>
          </w:p>
        </w:tc>
        <w:tc>
          <w:tcPr>
            <w:tcW w:w="3108" w:type="dxa"/>
            <w:shd w:val="clear" w:color="auto" w:fill="auto"/>
          </w:tcPr>
          <w:p w:rsidR="001C4DB2" w:rsidRPr="004A0393" w:rsidRDefault="001C4DB2" w:rsidP="004A0393">
            <w:pPr>
              <w:pStyle w:val="ListParagraph"/>
              <w:shd w:val="clear" w:color="auto" w:fill="FFFFFF" w:themeFill="background1"/>
              <w:ind w:left="1080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9" w:type="dxa"/>
            <w:vMerge/>
          </w:tcPr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1C4DB2" w:rsidTr="00281DB1">
        <w:tc>
          <w:tcPr>
            <w:tcW w:w="846" w:type="dxa"/>
            <w:vMerge w:val="restart"/>
            <w:textDirection w:val="btLr"/>
          </w:tcPr>
          <w:p w:rsidR="001C4DB2" w:rsidRPr="00472E71" w:rsidRDefault="001C4DB2" w:rsidP="004A0393">
            <w:pPr>
              <w:shd w:val="clear" w:color="auto" w:fill="FFFFFF" w:themeFill="background1"/>
              <w:ind w:left="113" w:right="113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INQUIRY</w:t>
            </w:r>
            <w:r w:rsidR="004A0393">
              <w:rPr>
                <w:rFonts w:ascii="Tw Cen MT" w:hAnsi="Tw Cen MT"/>
                <w:b/>
                <w:sz w:val="20"/>
                <w:szCs w:val="20"/>
              </w:rPr>
              <w:t xml:space="preserve"> Approach</w:t>
            </w:r>
          </w:p>
        </w:tc>
        <w:tc>
          <w:tcPr>
            <w:tcW w:w="1417" w:type="dxa"/>
            <w:vMerge w:val="restart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Integrated Studies</w:t>
            </w: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sz w:val="10"/>
                <w:szCs w:val="10"/>
              </w:rPr>
            </w:pPr>
            <w:r w:rsidRPr="004A0393">
              <w:rPr>
                <w:rFonts w:ascii="Tw Cen MT" w:hAnsi="Tw Cen MT"/>
                <w:sz w:val="10"/>
                <w:szCs w:val="10"/>
              </w:rPr>
              <w:t>(Over a 2-year span)</w:t>
            </w:r>
          </w:p>
        </w:tc>
        <w:tc>
          <w:tcPr>
            <w:tcW w:w="3108" w:type="dxa"/>
          </w:tcPr>
          <w:p w:rsidR="00F12D5D" w:rsidRPr="004A0393" w:rsidRDefault="001C4DB2" w:rsidP="004A0393">
            <w:pPr>
              <w:shd w:val="clear" w:color="auto" w:fill="FFFFFF" w:themeFill="background1"/>
              <w:tabs>
                <w:tab w:val="center" w:pos="1446"/>
              </w:tabs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Even year</w:t>
            </w:r>
          </w:p>
          <w:p w:rsidR="001C4DB2" w:rsidRPr="004A0393" w:rsidRDefault="00AA48A4" w:rsidP="004A0393">
            <w:pPr>
              <w:shd w:val="clear" w:color="auto" w:fill="FFFFFF" w:themeFill="background1"/>
              <w:tabs>
                <w:tab w:val="center" w:pos="1446"/>
              </w:tabs>
              <w:rPr>
                <w:rFonts w:ascii="Trebuchet MS" w:hAnsi="Trebuchet MS"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 xml:space="preserve"> </w:t>
            </w:r>
            <w:r w:rsidR="00501B85"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ab/>
              <w:t>C</w:t>
            </w:r>
            <w:r w:rsidR="001B614E"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itizen</w:t>
            </w:r>
            <w:r w:rsidR="00501B85"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ship</w:t>
            </w:r>
          </w:p>
        </w:tc>
        <w:tc>
          <w:tcPr>
            <w:tcW w:w="3108" w:type="dxa"/>
            <w:vAlign w:val="center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Natural Disasters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Physical changes</w:t>
            </w:r>
          </w:p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(Science experiments)</w:t>
            </w:r>
          </w:p>
        </w:tc>
        <w:tc>
          <w:tcPr>
            <w:tcW w:w="3109" w:type="dxa"/>
            <w:vAlign w:val="center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Light and Sound</w:t>
            </w:r>
          </w:p>
        </w:tc>
      </w:tr>
      <w:tr w:rsidR="001C4DB2" w:rsidTr="001C4DB2">
        <w:tc>
          <w:tcPr>
            <w:tcW w:w="846" w:type="dxa"/>
            <w:vMerge/>
          </w:tcPr>
          <w:p w:rsidR="001C4DB2" w:rsidRPr="00472E71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</w:rPr>
            </w:pPr>
          </w:p>
        </w:tc>
        <w:tc>
          <w:tcPr>
            <w:tcW w:w="1417" w:type="dxa"/>
            <w:vMerge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</w:p>
        </w:tc>
        <w:tc>
          <w:tcPr>
            <w:tcW w:w="3108" w:type="dxa"/>
            <w:vAlign w:val="center"/>
          </w:tcPr>
          <w:p w:rsidR="001C4DB2" w:rsidRPr="004A0393" w:rsidRDefault="001C4DB2" w:rsidP="004A0393">
            <w:p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Odd year      Ecosystems</w:t>
            </w:r>
          </w:p>
        </w:tc>
        <w:tc>
          <w:tcPr>
            <w:tcW w:w="3108" w:type="dxa"/>
            <w:vAlign w:val="center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Reduce, Reuse, Recycle and Rethink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Cooking for healthy bodies</w:t>
            </w:r>
          </w:p>
        </w:tc>
        <w:tc>
          <w:tcPr>
            <w:tcW w:w="3109" w:type="dxa"/>
            <w:vAlign w:val="center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lang w:val="en-US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lang w:val="en-US"/>
              </w:rPr>
              <w:t>Toys and Simple Machines</w:t>
            </w:r>
          </w:p>
        </w:tc>
      </w:tr>
      <w:tr w:rsidR="004B55AA" w:rsidTr="003A4D82">
        <w:tc>
          <w:tcPr>
            <w:tcW w:w="846" w:type="dxa"/>
            <w:vMerge/>
          </w:tcPr>
          <w:p w:rsidR="004B55AA" w:rsidRPr="00C245BF" w:rsidRDefault="004B55AA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ICT</w:t>
            </w:r>
          </w:p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</w:p>
        </w:tc>
        <w:tc>
          <w:tcPr>
            <w:tcW w:w="12433" w:type="dxa"/>
            <w:gridSpan w:val="4"/>
            <w:shd w:val="clear" w:color="auto" w:fill="auto"/>
          </w:tcPr>
          <w:p w:rsidR="004B55AA" w:rsidRPr="004A0393" w:rsidRDefault="004B55AA" w:rsidP="00CA7390">
            <w:pPr>
              <w:shd w:val="clear" w:color="auto" w:fill="FFFFFF" w:themeFill="background1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ICT in level 1 and 2 is integrated into the regular school curriculum throughout the year. During ICT sessions, students will the</w:t>
            </w:r>
            <w:r w:rsidR="00CA7390">
              <w:rPr>
                <w:rFonts w:ascii="Trebuchet MS" w:hAnsi="Trebuchet MS"/>
                <w:sz w:val="10"/>
                <w:szCs w:val="10"/>
              </w:rPr>
              <w:t xml:space="preserve">n 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develop the skills and </w:t>
            </w:r>
            <w:r w:rsidR="00F12D5D" w:rsidRPr="004A0393">
              <w:rPr>
                <w:rFonts w:ascii="Trebuchet MS" w:hAnsi="Trebuchet MS"/>
                <w:sz w:val="10"/>
                <w:szCs w:val="10"/>
              </w:rPr>
              <w:t>competencies</w:t>
            </w:r>
            <w:r w:rsidR="00CA22C0" w:rsidRPr="004A0393">
              <w:rPr>
                <w:rFonts w:ascii="Trebuchet MS" w:hAnsi="Trebuchet MS"/>
                <w:sz w:val="10"/>
                <w:szCs w:val="10"/>
              </w:rPr>
              <w:t xml:space="preserve"> that </w:t>
            </w:r>
            <w:proofErr w:type="spellStart"/>
            <w:r w:rsidR="00CA22C0" w:rsidRPr="004A0393">
              <w:rPr>
                <w:rFonts w:ascii="Trebuchet MS" w:hAnsi="Trebuchet MS"/>
                <w:sz w:val="10"/>
                <w:szCs w:val="10"/>
              </w:rPr>
              <w:t>ali</w:t>
            </w:r>
            <w:bookmarkStart w:id="0" w:name="_GoBack"/>
            <w:bookmarkEnd w:id="0"/>
            <w:r w:rsidR="00CA22C0" w:rsidRPr="004A0393">
              <w:rPr>
                <w:rFonts w:ascii="Trebuchet MS" w:hAnsi="Trebuchet MS"/>
                <w:sz w:val="10"/>
                <w:szCs w:val="10"/>
              </w:rPr>
              <w:t>ne</w:t>
            </w:r>
            <w:proofErr w:type="spellEnd"/>
            <w:r w:rsidR="00CA22C0" w:rsidRPr="004A0393">
              <w:rPr>
                <w:rFonts w:ascii="Trebuchet MS" w:hAnsi="Trebuchet MS"/>
                <w:sz w:val="10"/>
                <w:szCs w:val="10"/>
              </w:rPr>
              <w:t xml:space="preserve"> to the Victorian curriculum.</w:t>
            </w:r>
            <w:r w:rsidR="00F12D5D" w:rsidRPr="004A0393">
              <w:rPr>
                <w:rFonts w:ascii="Trebuchet MS" w:hAnsi="Trebuchet MS"/>
                <w:sz w:val="10"/>
                <w:szCs w:val="10"/>
              </w:rPr>
              <w:t xml:space="preserve"> </w:t>
            </w:r>
          </w:p>
        </w:tc>
      </w:tr>
      <w:tr w:rsidR="004B55AA" w:rsidTr="00DC3C98">
        <w:tc>
          <w:tcPr>
            <w:tcW w:w="846" w:type="dxa"/>
            <w:vMerge/>
          </w:tcPr>
          <w:p w:rsidR="004B55AA" w:rsidRPr="00C245BF" w:rsidRDefault="004B55AA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sz w:val="10"/>
                <w:szCs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bCs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b/>
                <w:bCs/>
                <w:sz w:val="10"/>
                <w:szCs w:val="10"/>
                <w:u w:val="single"/>
              </w:rPr>
              <w:t>Computer fundamentals</w:t>
            </w:r>
          </w:p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Cs/>
                <w:sz w:val="10"/>
                <w:szCs w:val="10"/>
              </w:rPr>
            </w:pPr>
            <w:r w:rsidRPr="004A0393">
              <w:rPr>
                <w:rFonts w:ascii="Trebuchet MS" w:hAnsi="Trebuchet MS"/>
                <w:bCs/>
                <w:sz w:val="10"/>
                <w:szCs w:val="10"/>
              </w:rPr>
              <w:t>Year 1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Understand what a computer is and what the parts are called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Sit and behave properly at the computer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Log on to a computer with help from my teacher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Move the mouse and point it to a desired location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Click the mouse to select and deselect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Understand what the home button is for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Find and open programs using the home button or the desktop icon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Close programs when finished using them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Type words in to Word Processing tools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Highlight a word in a Word document and change the font type, colour, size or alignment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Make a picture using shapes in Paint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Turn on, and log on to, a computer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Use the home button to shut down or log off a computer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Use the mouse to select and open a file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Save work and print with teacher’s help</w:t>
            </w:r>
          </w:p>
          <w:p w:rsidR="00DF1031" w:rsidRPr="004A0393" w:rsidRDefault="00501B85" w:rsidP="004A0393">
            <w:pPr>
              <w:shd w:val="clear" w:color="auto" w:fill="FFFFFF" w:themeFill="background1"/>
              <w:ind w:left="360"/>
              <w:jc w:val="center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</w:rPr>
              <w:t>Year 2</w:t>
            </w:r>
          </w:p>
          <w:p w:rsidR="00DF1031" w:rsidRPr="004A0393" w:rsidRDefault="00DF1031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</w:rPr>
              <w:t>Consolidate the year 1 learning objectives and;</w:t>
            </w:r>
          </w:p>
          <w:p w:rsidR="00DF1031" w:rsidRPr="004A0393" w:rsidRDefault="00DF0846" w:rsidP="004A039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log on and shut down the compute</w:t>
            </w:r>
            <w:r w:rsidR="00DF1031" w:rsidRPr="004A0393">
              <w:rPr>
                <w:rFonts w:ascii="Trebuchet MS" w:hAnsi="Trebuchet MS"/>
                <w:sz w:val="10"/>
                <w:szCs w:val="10"/>
              </w:rPr>
              <w:t>r and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 to open and close a variety of programs using the mouse confidently (using home button or desktop shortcuts)</w:t>
            </w:r>
            <w:r w:rsidR="00DF1031" w:rsidRPr="004A0393">
              <w:rPr>
                <w:rFonts w:ascii="Trebuchet MS" w:hAnsi="Trebuchet MS"/>
                <w:sz w:val="10"/>
                <w:szCs w:val="10"/>
              </w:rPr>
              <w:t>.</w:t>
            </w:r>
          </w:p>
          <w:p w:rsidR="00501B85" w:rsidRPr="004A0393" w:rsidRDefault="00DF1031" w:rsidP="004A039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</w:t>
            </w:r>
            <w:r w:rsidR="00DF0846" w:rsidRPr="004A0393">
              <w:rPr>
                <w:rFonts w:ascii="Trebuchet MS" w:hAnsi="Trebuchet MS"/>
                <w:sz w:val="10"/>
                <w:szCs w:val="10"/>
              </w:rPr>
              <w:t>o save work using a file name and then find it.</w:t>
            </w:r>
          </w:p>
          <w:p w:rsidR="00DF0846" w:rsidRPr="004A0393" w:rsidRDefault="00DF1031" w:rsidP="004A039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u</w:t>
            </w:r>
            <w:r w:rsidR="00DF0846" w:rsidRPr="004A0393">
              <w:rPr>
                <w:rFonts w:ascii="Trebuchet MS" w:hAnsi="Trebuchet MS"/>
                <w:sz w:val="10"/>
                <w:szCs w:val="10"/>
              </w:rPr>
              <w:t>se the mouse to copy and paste</w:t>
            </w:r>
            <w:r w:rsidR="00187083" w:rsidRPr="004A0393">
              <w:rPr>
                <w:rFonts w:ascii="Trebuchet MS" w:hAnsi="Trebuchet MS"/>
                <w:sz w:val="10"/>
                <w:szCs w:val="10"/>
              </w:rPr>
              <w:t xml:space="preserve"> words and </w:t>
            </w:r>
            <w:r w:rsidR="00DF0846" w:rsidRPr="004A0393">
              <w:rPr>
                <w:rFonts w:ascii="Trebuchet MS" w:hAnsi="Trebuchet MS"/>
                <w:sz w:val="10"/>
                <w:szCs w:val="10"/>
              </w:rPr>
              <w:t>image</w:t>
            </w:r>
            <w:r w:rsidR="00187083" w:rsidRPr="004A0393">
              <w:rPr>
                <w:rFonts w:ascii="Trebuchet MS" w:hAnsi="Trebuchet MS"/>
                <w:sz w:val="10"/>
                <w:szCs w:val="10"/>
              </w:rPr>
              <w:t>s</w:t>
            </w:r>
            <w:r w:rsidR="00DF0846" w:rsidRPr="004A0393">
              <w:rPr>
                <w:rFonts w:ascii="Trebuchet MS" w:hAnsi="Trebuchet MS"/>
                <w:sz w:val="10"/>
                <w:szCs w:val="10"/>
              </w:rPr>
              <w:t xml:space="preserve"> from the int</w:t>
            </w:r>
            <w:r w:rsidRPr="004A0393">
              <w:rPr>
                <w:rFonts w:ascii="Trebuchet MS" w:hAnsi="Trebuchet MS"/>
                <w:sz w:val="10"/>
                <w:szCs w:val="10"/>
              </w:rPr>
              <w:t>ernet.</w:t>
            </w:r>
          </w:p>
          <w:p w:rsidR="00DF1031" w:rsidRPr="004A0393" w:rsidRDefault="00DF1031" w:rsidP="004A0393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print a document with teacher permission.</w:t>
            </w:r>
          </w:p>
          <w:p w:rsidR="00DF0846" w:rsidRPr="004A0393" w:rsidRDefault="00DF0846" w:rsidP="004A0393">
            <w:pPr>
              <w:shd w:val="clear" w:color="auto" w:fill="FFFFFF" w:themeFill="background1"/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501B85" w:rsidRPr="004A0393" w:rsidRDefault="00501B85" w:rsidP="004A0393">
            <w:pPr>
              <w:shd w:val="clear" w:color="auto" w:fill="FFFFFF" w:themeFill="background1"/>
              <w:ind w:left="360"/>
              <w:jc w:val="center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</w:p>
        </w:tc>
        <w:tc>
          <w:tcPr>
            <w:tcW w:w="3108" w:type="dxa"/>
            <w:shd w:val="clear" w:color="auto" w:fill="auto"/>
          </w:tcPr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u w:val="single"/>
              </w:rPr>
              <w:t>Creating, formatting and editing</w:t>
            </w:r>
          </w:p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Cs/>
                <w:sz w:val="10"/>
                <w:szCs w:val="10"/>
              </w:rPr>
            </w:pPr>
            <w:r w:rsidRPr="004A0393">
              <w:rPr>
                <w:rFonts w:ascii="Trebuchet MS" w:hAnsi="Trebuchet MS"/>
                <w:bCs/>
                <w:sz w:val="10"/>
                <w:szCs w:val="10"/>
              </w:rPr>
              <w:t>Year 1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Create a product for a specific audience in Word by…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Typing text/information using the space bar to separate words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Selecting some text to make it bold and colourful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6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Inserting a picture from clip art 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Create graphics (pictures) for a specific audience or purpose </w:t>
            </w:r>
          </w:p>
          <w:p w:rsidR="00DF1031" w:rsidRPr="004A0393" w:rsidRDefault="00DF1031" w:rsidP="004A0393">
            <w:pPr>
              <w:shd w:val="clear" w:color="auto" w:fill="FFFFFF" w:themeFill="background1"/>
              <w:ind w:left="360"/>
              <w:jc w:val="center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</w:rPr>
              <w:t>Year 2</w:t>
            </w:r>
          </w:p>
          <w:p w:rsidR="00DF1031" w:rsidRPr="004A0393" w:rsidRDefault="00DF1031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</w:rPr>
              <w:t>Consolidate the year 1 learning objectives and;</w:t>
            </w:r>
          </w:p>
          <w:p w:rsidR="000D416B" w:rsidRPr="004A0393" w:rsidRDefault="000D416B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0D416B" w:rsidRPr="004A0393" w:rsidRDefault="000D416B" w:rsidP="004A0393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To type </w:t>
            </w:r>
            <w:r w:rsidR="00187083" w:rsidRPr="004A0393">
              <w:rPr>
                <w:rFonts w:ascii="Trebuchet MS" w:hAnsi="Trebuchet MS"/>
                <w:sz w:val="10"/>
                <w:szCs w:val="10"/>
              </w:rPr>
              <w:t>and publish writing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 using Word or other programs.</w:t>
            </w:r>
          </w:p>
          <w:p w:rsidR="000D416B" w:rsidRPr="004A0393" w:rsidRDefault="000D416B" w:rsidP="004A0393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create a product for a specific audience by inserting clipart, images from the internet, word art, borders and text boxes.</w:t>
            </w:r>
          </w:p>
          <w:p w:rsidR="000D416B" w:rsidRPr="004A0393" w:rsidRDefault="000D416B" w:rsidP="004A0393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To use Paint or similar to create graphics </w:t>
            </w:r>
          </w:p>
          <w:p w:rsidR="000D416B" w:rsidRPr="004A0393" w:rsidRDefault="000D416B" w:rsidP="004A0393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experiment with PowerPoint by adding slides, changing backgrounds, typing in information and adding pictures.</w:t>
            </w:r>
          </w:p>
          <w:p w:rsidR="000D416B" w:rsidRPr="004A0393" w:rsidRDefault="00187083" w:rsidP="004A0393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</w:t>
            </w:r>
            <w:r w:rsidR="000D416B" w:rsidRPr="004A0393">
              <w:rPr>
                <w:rFonts w:ascii="Trebuchet MS" w:hAnsi="Trebuchet MS"/>
                <w:sz w:val="10"/>
                <w:szCs w:val="10"/>
              </w:rPr>
              <w:t>se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 Excel to</w:t>
            </w:r>
            <w:r w:rsidR="000D416B" w:rsidRPr="004A0393">
              <w:rPr>
                <w:rFonts w:ascii="Trebuchet MS" w:hAnsi="Trebuchet MS"/>
                <w:sz w:val="10"/>
                <w:szCs w:val="10"/>
              </w:rPr>
              <w:t xml:space="preserve"> create a simple chart and 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to </w:t>
            </w:r>
            <w:r w:rsidR="000D416B" w:rsidRPr="004A0393">
              <w:rPr>
                <w:rFonts w:ascii="Trebuchet MS" w:hAnsi="Trebuchet MS"/>
                <w:sz w:val="10"/>
                <w:szCs w:val="10"/>
              </w:rPr>
              <w:t>d</w:t>
            </w:r>
            <w:r w:rsidRPr="004A0393">
              <w:rPr>
                <w:rFonts w:ascii="Trebuchet MS" w:hAnsi="Trebuchet MS"/>
                <w:sz w:val="10"/>
                <w:szCs w:val="10"/>
              </w:rPr>
              <w:t>iscuss</w:t>
            </w:r>
            <w:r w:rsidR="000D416B" w:rsidRPr="004A0393">
              <w:rPr>
                <w:rFonts w:ascii="Trebuchet MS" w:hAnsi="Trebuchet MS"/>
                <w:sz w:val="10"/>
                <w:szCs w:val="10"/>
              </w:rPr>
              <w:t xml:space="preserve"> the results</w:t>
            </w:r>
            <w:r w:rsidRPr="004A0393">
              <w:rPr>
                <w:rFonts w:ascii="Trebuchet MS" w:hAnsi="Trebuchet MS"/>
                <w:sz w:val="10"/>
                <w:szCs w:val="10"/>
              </w:rPr>
              <w:t>.</w:t>
            </w:r>
          </w:p>
          <w:p w:rsidR="000D416B" w:rsidRPr="004A0393" w:rsidRDefault="000D416B" w:rsidP="004A0393">
            <w:pPr>
              <w:shd w:val="clear" w:color="auto" w:fill="FFFFFF" w:themeFill="background1"/>
              <w:rPr>
                <w:rFonts w:ascii="Calibri" w:hAnsi="Calibri"/>
                <w:sz w:val="10"/>
                <w:szCs w:val="10"/>
              </w:rPr>
            </w:pPr>
          </w:p>
          <w:p w:rsidR="000D416B" w:rsidRPr="004A0393" w:rsidRDefault="000D416B" w:rsidP="004A0393">
            <w:pPr>
              <w:shd w:val="clear" w:color="auto" w:fill="FFFFFF" w:themeFill="background1"/>
              <w:rPr>
                <w:rFonts w:ascii="Calibri" w:hAnsi="Calibri"/>
                <w:sz w:val="10"/>
                <w:szCs w:val="10"/>
              </w:rPr>
            </w:pPr>
          </w:p>
          <w:p w:rsidR="000D416B" w:rsidRPr="004A0393" w:rsidRDefault="000D416B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u w:val="single"/>
              </w:rPr>
              <w:t>Internet</w:t>
            </w:r>
          </w:p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Cs/>
                <w:sz w:val="10"/>
                <w:szCs w:val="10"/>
              </w:rPr>
            </w:pPr>
            <w:r w:rsidRPr="004A0393">
              <w:rPr>
                <w:rFonts w:ascii="Trebuchet MS" w:hAnsi="Trebuchet MS"/>
                <w:bCs/>
                <w:sz w:val="10"/>
                <w:szCs w:val="10"/>
              </w:rPr>
              <w:t>Year 1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Find and open Internet Explorer (or similar)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Find a website by typi</w:t>
            </w:r>
            <w:r w:rsidR="00F12D5D" w:rsidRPr="004A0393">
              <w:rPr>
                <w:rFonts w:ascii="Trebuchet MS" w:hAnsi="Trebuchet MS"/>
                <w:sz w:val="10"/>
                <w:szCs w:val="10"/>
              </w:rPr>
              <w:t>ng in an address  provided by a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 teacher</w:t>
            </w:r>
          </w:p>
          <w:p w:rsidR="00884FCF" w:rsidRPr="004A0393" w:rsidRDefault="00884FCF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884FCF" w:rsidRPr="004A0393" w:rsidRDefault="00884FCF" w:rsidP="004A0393">
            <w:pPr>
              <w:shd w:val="clear" w:color="auto" w:fill="FFFFFF" w:themeFill="background1"/>
              <w:tabs>
                <w:tab w:val="left" w:pos="855"/>
                <w:tab w:val="center" w:pos="1626"/>
              </w:tabs>
              <w:ind w:left="360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</w:rPr>
              <w:tab/>
            </w:r>
            <w:r w:rsidRPr="004A0393">
              <w:rPr>
                <w:rFonts w:ascii="Trebuchet MS" w:hAnsi="Trebuchet MS"/>
                <w:b/>
                <w:sz w:val="10"/>
                <w:szCs w:val="10"/>
              </w:rPr>
              <w:tab/>
              <w:t>Year 2</w:t>
            </w:r>
          </w:p>
          <w:p w:rsidR="00884FCF" w:rsidRPr="004A0393" w:rsidRDefault="00884FCF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</w:rPr>
              <w:t>Consolidate the year 1 learning objectives and;</w:t>
            </w:r>
          </w:p>
          <w:p w:rsidR="00884FCF" w:rsidRPr="004A0393" w:rsidRDefault="00884FCF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  <w:p w:rsidR="000D416B" w:rsidRPr="004A0393" w:rsidRDefault="00884FCF" w:rsidP="004A0393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To open internet explorer, find a website by typing in an address and navigate </w:t>
            </w:r>
          </w:p>
          <w:p w:rsidR="00884FCF" w:rsidRPr="004A0393" w:rsidRDefault="00884FCF" w:rsidP="004A0393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With assistance use a search engine to find relevant information or pictures</w:t>
            </w:r>
          </w:p>
          <w:p w:rsidR="00884FCF" w:rsidRPr="004A0393" w:rsidRDefault="00884FCF" w:rsidP="004A0393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write and send an email</w:t>
            </w:r>
          </w:p>
          <w:p w:rsidR="00884FCF" w:rsidRPr="004A0393" w:rsidRDefault="00884FCF" w:rsidP="004A0393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Understand that not all websites will give me correct information</w:t>
            </w:r>
          </w:p>
        </w:tc>
        <w:tc>
          <w:tcPr>
            <w:tcW w:w="3109" w:type="dxa"/>
            <w:shd w:val="clear" w:color="auto" w:fill="auto"/>
          </w:tcPr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  <w:u w:val="single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  <w:u w:val="single"/>
              </w:rPr>
              <w:t>Cyber Safety and Awareness</w:t>
            </w:r>
          </w:p>
          <w:p w:rsidR="004B55AA" w:rsidRPr="004A0393" w:rsidRDefault="004B55AA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Cs/>
                <w:sz w:val="10"/>
                <w:szCs w:val="10"/>
              </w:rPr>
            </w:pPr>
            <w:r w:rsidRPr="004A0393">
              <w:rPr>
                <w:rFonts w:ascii="Trebuchet MS" w:hAnsi="Trebuchet MS"/>
                <w:bCs/>
                <w:sz w:val="10"/>
                <w:szCs w:val="10"/>
              </w:rPr>
              <w:t>Year 1</w:t>
            </w:r>
          </w:p>
          <w:p w:rsidR="004B55AA" w:rsidRPr="004A0393" w:rsidRDefault="00F12D5D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Understand why</w:t>
            </w:r>
            <w:r w:rsidR="004B55AA" w:rsidRPr="004A0393">
              <w:rPr>
                <w:rFonts w:ascii="Trebuchet MS" w:hAnsi="Trebuchet MS"/>
                <w:sz w:val="10"/>
                <w:szCs w:val="10"/>
              </w:rPr>
              <w:t xml:space="preserve"> personal details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 should not be shared</w:t>
            </w:r>
            <w:r w:rsidR="004B55AA" w:rsidRPr="004A0393">
              <w:rPr>
                <w:rFonts w:ascii="Trebuchet MS" w:hAnsi="Trebuchet MS"/>
                <w:sz w:val="10"/>
                <w:szCs w:val="10"/>
              </w:rPr>
              <w:t xml:space="preserve"> on the internet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I know to only talk to people I know on the internet</w:t>
            </w:r>
          </w:p>
          <w:p w:rsidR="004B55AA" w:rsidRPr="004A0393" w:rsidRDefault="004B55AA" w:rsidP="004A0393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When I see something that is not right I know to tell an adult</w:t>
            </w:r>
          </w:p>
          <w:p w:rsidR="00884FCF" w:rsidRPr="004A0393" w:rsidRDefault="00884FCF" w:rsidP="004A0393">
            <w:pPr>
              <w:shd w:val="clear" w:color="auto" w:fill="FFFFFF" w:themeFill="background1"/>
              <w:ind w:left="360"/>
              <w:rPr>
                <w:rFonts w:ascii="Trebuchet MS" w:hAnsi="Trebuchet MS"/>
                <w:b/>
                <w:sz w:val="10"/>
                <w:szCs w:val="10"/>
              </w:rPr>
            </w:pPr>
          </w:p>
          <w:p w:rsidR="00884FCF" w:rsidRPr="004A0393" w:rsidRDefault="00884FCF" w:rsidP="004A0393">
            <w:pPr>
              <w:shd w:val="clear" w:color="auto" w:fill="FFFFFF" w:themeFill="background1"/>
              <w:ind w:left="360"/>
              <w:jc w:val="center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</w:rPr>
              <w:t>Year 2</w:t>
            </w:r>
          </w:p>
          <w:p w:rsidR="00884FCF" w:rsidRPr="004A0393" w:rsidRDefault="00884FCF" w:rsidP="004A0393">
            <w:pPr>
              <w:shd w:val="clear" w:color="auto" w:fill="FFFFFF" w:themeFill="background1"/>
              <w:jc w:val="center"/>
              <w:rPr>
                <w:rFonts w:ascii="Trebuchet MS" w:hAnsi="Trebuchet MS"/>
                <w:b/>
                <w:sz w:val="10"/>
                <w:szCs w:val="10"/>
              </w:rPr>
            </w:pPr>
            <w:r w:rsidRPr="004A0393">
              <w:rPr>
                <w:rFonts w:ascii="Trebuchet MS" w:hAnsi="Trebuchet MS"/>
                <w:b/>
                <w:sz w:val="10"/>
                <w:szCs w:val="10"/>
              </w:rPr>
              <w:t>Consolidate the year 1 learning objectives and;</w:t>
            </w:r>
          </w:p>
          <w:p w:rsidR="00187083" w:rsidRPr="004A0393" w:rsidRDefault="00884FCF" w:rsidP="004A0393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know not to give out personal details on the internet and why</w:t>
            </w:r>
          </w:p>
          <w:p w:rsidR="00187083" w:rsidRPr="004A0393" w:rsidRDefault="00187083" w:rsidP="004A0393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notify an adult if I see something that that is not right or inappropriate</w:t>
            </w:r>
          </w:p>
          <w:p w:rsidR="00187083" w:rsidRPr="004A0393" w:rsidRDefault="00187083" w:rsidP="004A0393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To develop an understanding of cyberbullying and how it can affect people</w:t>
            </w:r>
          </w:p>
          <w:p w:rsidR="00884FCF" w:rsidRPr="004A0393" w:rsidRDefault="00884FCF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4A4DD2" w:rsidTr="007D1220">
        <w:tc>
          <w:tcPr>
            <w:tcW w:w="846" w:type="dxa"/>
          </w:tcPr>
          <w:p w:rsidR="004A4DD2" w:rsidRPr="00C245BF" w:rsidRDefault="004A4DD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A4DD2" w:rsidRPr="004A0393" w:rsidRDefault="004A4DD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 xml:space="preserve">Homework </w:t>
            </w:r>
          </w:p>
          <w:p w:rsidR="004A4DD2" w:rsidRPr="004A0393" w:rsidRDefault="004A4DD2" w:rsidP="004A0393">
            <w:pPr>
              <w:shd w:val="clear" w:color="auto" w:fill="FFFFFF" w:themeFill="background1"/>
              <w:rPr>
                <w:rFonts w:ascii="Tw Cen MT" w:hAnsi="Tw Cen MT"/>
                <w:b/>
                <w:sz w:val="10"/>
                <w:szCs w:val="10"/>
              </w:rPr>
            </w:pPr>
          </w:p>
        </w:tc>
        <w:tc>
          <w:tcPr>
            <w:tcW w:w="12433" w:type="dxa"/>
            <w:gridSpan w:val="4"/>
          </w:tcPr>
          <w:p w:rsidR="004A4DD2" w:rsidRPr="004A0393" w:rsidRDefault="004A4DD2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Each night, students are expected to complete 10 minutes reading and 5 minutes spelling word practice. Year One’s will be tested each Friday on </w:t>
            </w:r>
            <w:r w:rsidR="00F10C0E" w:rsidRPr="004A0393">
              <w:rPr>
                <w:rFonts w:ascii="Trebuchet MS" w:hAnsi="Trebuchet MS"/>
                <w:sz w:val="10"/>
                <w:szCs w:val="10"/>
              </w:rPr>
              <w:t xml:space="preserve">five Magic Words while year two students will be tested on ten Magic Words. </w:t>
            </w:r>
          </w:p>
          <w:p w:rsidR="00F10C0E" w:rsidRPr="004A0393" w:rsidRDefault="00F10C0E" w:rsidP="004A0393">
            <w:p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Optional tasks will be provided for students and parents who wish to complete additional weekly homework. This is, however, not compulsory. </w:t>
            </w:r>
          </w:p>
        </w:tc>
      </w:tr>
      <w:tr w:rsidR="001C4DB2" w:rsidTr="00281DB1">
        <w:tc>
          <w:tcPr>
            <w:tcW w:w="846" w:type="dxa"/>
          </w:tcPr>
          <w:p w:rsidR="001C4DB2" w:rsidRPr="00C245BF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C4DB2" w:rsidRPr="004A0393" w:rsidRDefault="001C4DB2" w:rsidP="004A0393">
            <w:pPr>
              <w:shd w:val="clear" w:color="auto" w:fill="FFFFFF" w:themeFill="background1"/>
              <w:jc w:val="center"/>
              <w:rPr>
                <w:rFonts w:ascii="Tw Cen MT" w:hAnsi="Tw Cen MT"/>
                <w:b/>
                <w:sz w:val="10"/>
                <w:szCs w:val="10"/>
              </w:rPr>
            </w:pPr>
            <w:r w:rsidRPr="004A0393">
              <w:rPr>
                <w:rFonts w:ascii="Tw Cen MT" w:hAnsi="Tw Cen MT"/>
                <w:b/>
                <w:sz w:val="10"/>
                <w:szCs w:val="10"/>
              </w:rPr>
              <w:t>Assessment</w:t>
            </w:r>
          </w:p>
        </w:tc>
        <w:tc>
          <w:tcPr>
            <w:tcW w:w="3108" w:type="dxa"/>
          </w:tcPr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Refer to last year’s End of Year results. 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Magic Word spelling test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Weekly spelling tests. </w:t>
            </w:r>
          </w:p>
          <w:p w:rsidR="001C4DB2" w:rsidRPr="004A0393" w:rsidRDefault="001C4DB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Running records</w:t>
            </w:r>
            <w:r w:rsidR="00AA48A4" w:rsidRPr="004A0393">
              <w:rPr>
                <w:rFonts w:ascii="Trebuchet MS" w:hAnsi="Trebuchet MS"/>
                <w:sz w:val="10"/>
                <w:szCs w:val="10"/>
              </w:rPr>
              <w:t>.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Pre and post maths tests.</w:t>
            </w:r>
          </w:p>
        </w:tc>
        <w:tc>
          <w:tcPr>
            <w:tcW w:w="3108" w:type="dxa"/>
          </w:tcPr>
          <w:p w:rsidR="00AA48A4" w:rsidRPr="004A0393" w:rsidRDefault="004A4DD2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SA S</w:t>
            </w:r>
            <w:r w:rsidR="00AA48A4" w:rsidRPr="004A0393">
              <w:rPr>
                <w:rFonts w:ascii="Trebuchet MS" w:hAnsi="Trebuchet MS"/>
                <w:sz w:val="10"/>
                <w:szCs w:val="10"/>
              </w:rPr>
              <w:t>pelling Test,</w:t>
            </w:r>
            <w:r w:rsidRPr="004A0393">
              <w:rPr>
                <w:rFonts w:ascii="Trebuchet MS" w:hAnsi="Trebuchet MS"/>
                <w:sz w:val="10"/>
                <w:szCs w:val="10"/>
              </w:rPr>
              <w:t xml:space="preserve"> 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Burt Reading Assessment,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</w:t>
            </w:r>
            <w:r w:rsidR="004A4DD2" w:rsidRPr="004A0393">
              <w:rPr>
                <w:rFonts w:ascii="Trebuchet MS" w:hAnsi="Trebuchet MS"/>
                <w:sz w:val="10"/>
                <w:szCs w:val="10"/>
              </w:rPr>
              <w:t>eacher-gener</w:t>
            </w:r>
            <w:r w:rsidRPr="004A0393">
              <w:rPr>
                <w:rFonts w:ascii="Trebuchet MS" w:hAnsi="Trebuchet MS"/>
                <w:sz w:val="10"/>
                <w:szCs w:val="10"/>
              </w:rPr>
              <w:t>ated Maths CATs,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Mathletics online assessment,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Inquiry Projects 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Magic Word spelling test</w:t>
            </w:r>
          </w:p>
          <w:p w:rsidR="001C4DB2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W</w:t>
            </w:r>
            <w:r w:rsidR="004A4DD2" w:rsidRPr="004A0393">
              <w:rPr>
                <w:rFonts w:ascii="Trebuchet MS" w:hAnsi="Trebuchet MS"/>
                <w:sz w:val="10"/>
                <w:szCs w:val="10"/>
              </w:rPr>
              <w:t>eekly spelling tests.</w:t>
            </w:r>
          </w:p>
        </w:tc>
        <w:tc>
          <w:tcPr>
            <w:tcW w:w="3108" w:type="dxa"/>
            <w:shd w:val="clear" w:color="auto" w:fill="auto"/>
          </w:tcPr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Magic Word spelling test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Weekly spelling tests. 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Running records.</w:t>
            </w:r>
          </w:p>
          <w:p w:rsidR="001C4DB2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Pre and post maths tests.</w:t>
            </w:r>
          </w:p>
        </w:tc>
        <w:tc>
          <w:tcPr>
            <w:tcW w:w="3109" w:type="dxa"/>
          </w:tcPr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SA Spelling Test, 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Burt Reading Assessment,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Teacher-generated Maths CATs,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Mathletics online assessment,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 xml:space="preserve">Inquiry Projects </w:t>
            </w:r>
          </w:p>
          <w:p w:rsidR="00AA48A4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Magic Word spelling test</w:t>
            </w:r>
          </w:p>
          <w:p w:rsidR="001C4DB2" w:rsidRPr="004A0393" w:rsidRDefault="00AA48A4" w:rsidP="004A0393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Trebuchet MS" w:hAnsi="Trebuchet MS"/>
                <w:sz w:val="10"/>
                <w:szCs w:val="10"/>
              </w:rPr>
            </w:pPr>
            <w:r w:rsidRPr="004A0393">
              <w:rPr>
                <w:rFonts w:ascii="Trebuchet MS" w:hAnsi="Trebuchet MS"/>
                <w:sz w:val="10"/>
                <w:szCs w:val="10"/>
              </w:rPr>
              <w:t>Weekly spelling tests.</w:t>
            </w:r>
          </w:p>
        </w:tc>
      </w:tr>
    </w:tbl>
    <w:p w:rsidR="004A0393" w:rsidRDefault="004A0393" w:rsidP="004A0393">
      <w:pPr>
        <w:pStyle w:val="Footer"/>
        <w:numPr>
          <w:ilvl w:val="0"/>
          <w:numId w:val="34"/>
        </w:numPr>
        <w:shd w:val="clear" w:color="auto" w:fill="FFFFFF" w:themeFill="background1"/>
        <w:jc w:val="center"/>
        <w:rPr>
          <w:rFonts w:ascii="Trebuchet MS" w:hAnsi="Trebuchet MS"/>
          <w:b/>
          <w:sz w:val="20"/>
          <w:szCs w:val="20"/>
        </w:rPr>
      </w:pPr>
      <w:r w:rsidRPr="00FB299C">
        <w:rPr>
          <w:rFonts w:ascii="Trebuchet MS" w:hAnsi="Trebuchet MS"/>
          <w:b/>
          <w:sz w:val="20"/>
          <w:szCs w:val="20"/>
        </w:rPr>
        <w:t>Please remember this is a guide only and the teacher will develop their programs to match the needs of the children in their class.</w:t>
      </w:r>
    </w:p>
    <w:p w:rsidR="00E87FF8" w:rsidRPr="009A098D" w:rsidRDefault="00E87FF8" w:rsidP="004A0393">
      <w:pPr>
        <w:shd w:val="clear" w:color="auto" w:fill="FFFFFF" w:themeFill="background1"/>
        <w:rPr>
          <w:rFonts w:ascii="Tw Cen MT" w:hAnsi="Tw Cen MT"/>
          <w:sz w:val="16"/>
          <w:szCs w:val="16"/>
        </w:rPr>
      </w:pPr>
    </w:p>
    <w:sectPr w:rsidR="00E87FF8" w:rsidRPr="009A098D" w:rsidSect="00E87FF8">
      <w:pgSz w:w="15840" w:h="1224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CF9"/>
    <w:multiLevelType w:val="hybridMultilevel"/>
    <w:tmpl w:val="2DAA4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1E79"/>
    <w:multiLevelType w:val="hybridMultilevel"/>
    <w:tmpl w:val="7A28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0AB4"/>
    <w:multiLevelType w:val="hybridMultilevel"/>
    <w:tmpl w:val="F3D8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2475"/>
    <w:multiLevelType w:val="hybridMultilevel"/>
    <w:tmpl w:val="A5949E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7EC2"/>
    <w:multiLevelType w:val="hybridMultilevel"/>
    <w:tmpl w:val="707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36E5"/>
    <w:multiLevelType w:val="hybridMultilevel"/>
    <w:tmpl w:val="65803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F17"/>
    <w:multiLevelType w:val="hybridMultilevel"/>
    <w:tmpl w:val="715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7F53"/>
    <w:multiLevelType w:val="hybridMultilevel"/>
    <w:tmpl w:val="7E6C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A2A6B"/>
    <w:multiLevelType w:val="hybridMultilevel"/>
    <w:tmpl w:val="F516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A338B"/>
    <w:multiLevelType w:val="hybridMultilevel"/>
    <w:tmpl w:val="1524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159F5"/>
    <w:multiLevelType w:val="hybridMultilevel"/>
    <w:tmpl w:val="AD36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D0296"/>
    <w:multiLevelType w:val="hybridMultilevel"/>
    <w:tmpl w:val="7B16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C3CE5"/>
    <w:multiLevelType w:val="hybridMultilevel"/>
    <w:tmpl w:val="BDC6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3178B"/>
    <w:multiLevelType w:val="hybridMultilevel"/>
    <w:tmpl w:val="8040B17A"/>
    <w:lvl w:ilvl="0" w:tplc="AB404A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167EF"/>
    <w:multiLevelType w:val="hybridMultilevel"/>
    <w:tmpl w:val="5668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740E"/>
    <w:multiLevelType w:val="hybridMultilevel"/>
    <w:tmpl w:val="662E6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257568"/>
    <w:multiLevelType w:val="hybridMultilevel"/>
    <w:tmpl w:val="EF182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D7C3E"/>
    <w:multiLevelType w:val="hybridMultilevel"/>
    <w:tmpl w:val="570E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D1A3C"/>
    <w:multiLevelType w:val="hybridMultilevel"/>
    <w:tmpl w:val="93CA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51CC5"/>
    <w:multiLevelType w:val="hybridMultilevel"/>
    <w:tmpl w:val="D75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E1073"/>
    <w:multiLevelType w:val="hybridMultilevel"/>
    <w:tmpl w:val="9188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14F89"/>
    <w:multiLevelType w:val="hybridMultilevel"/>
    <w:tmpl w:val="795A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41324"/>
    <w:multiLevelType w:val="hybridMultilevel"/>
    <w:tmpl w:val="F97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15C77"/>
    <w:multiLevelType w:val="hybridMultilevel"/>
    <w:tmpl w:val="1CBE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35ACA"/>
    <w:multiLevelType w:val="hybridMultilevel"/>
    <w:tmpl w:val="818E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3B13"/>
    <w:multiLevelType w:val="hybridMultilevel"/>
    <w:tmpl w:val="6406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71C2A"/>
    <w:multiLevelType w:val="hybridMultilevel"/>
    <w:tmpl w:val="49C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036DE"/>
    <w:multiLevelType w:val="hybridMultilevel"/>
    <w:tmpl w:val="23E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007B5E"/>
    <w:multiLevelType w:val="hybridMultilevel"/>
    <w:tmpl w:val="A888F390"/>
    <w:lvl w:ilvl="0" w:tplc="38022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40368"/>
    <w:multiLevelType w:val="hybridMultilevel"/>
    <w:tmpl w:val="FDCC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047CB"/>
    <w:multiLevelType w:val="hybridMultilevel"/>
    <w:tmpl w:val="174A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176C5"/>
    <w:multiLevelType w:val="hybridMultilevel"/>
    <w:tmpl w:val="63B2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67289"/>
    <w:multiLevelType w:val="hybridMultilevel"/>
    <w:tmpl w:val="8E7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E4F91"/>
    <w:multiLevelType w:val="hybridMultilevel"/>
    <w:tmpl w:val="79A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10"/>
  </w:num>
  <w:num w:numId="4">
    <w:abstractNumId w:val="29"/>
  </w:num>
  <w:num w:numId="5">
    <w:abstractNumId w:val="11"/>
  </w:num>
  <w:num w:numId="6">
    <w:abstractNumId w:val="23"/>
  </w:num>
  <w:num w:numId="7">
    <w:abstractNumId w:val="18"/>
  </w:num>
  <w:num w:numId="8">
    <w:abstractNumId w:val="14"/>
  </w:num>
  <w:num w:numId="9">
    <w:abstractNumId w:val="19"/>
  </w:num>
  <w:num w:numId="10">
    <w:abstractNumId w:val="26"/>
  </w:num>
  <w:num w:numId="11">
    <w:abstractNumId w:val="6"/>
  </w:num>
  <w:num w:numId="12">
    <w:abstractNumId w:val="4"/>
  </w:num>
  <w:num w:numId="13">
    <w:abstractNumId w:val="32"/>
  </w:num>
  <w:num w:numId="14">
    <w:abstractNumId w:val="8"/>
  </w:num>
  <w:num w:numId="15">
    <w:abstractNumId w:val="7"/>
  </w:num>
  <w:num w:numId="16">
    <w:abstractNumId w:val="2"/>
  </w:num>
  <w:num w:numId="17">
    <w:abstractNumId w:val="27"/>
  </w:num>
  <w:num w:numId="18">
    <w:abstractNumId w:val="9"/>
  </w:num>
  <w:num w:numId="19">
    <w:abstractNumId w:val="1"/>
  </w:num>
  <w:num w:numId="20">
    <w:abstractNumId w:val="17"/>
  </w:num>
  <w:num w:numId="21">
    <w:abstractNumId w:val="24"/>
  </w:num>
  <w:num w:numId="22">
    <w:abstractNumId w:val="30"/>
  </w:num>
  <w:num w:numId="23">
    <w:abstractNumId w:val="12"/>
  </w:num>
  <w:num w:numId="24">
    <w:abstractNumId w:val="20"/>
  </w:num>
  <w:num w:numId="25">
    <w:abstractNumId w:val="25"/>
  </w:num>
  <w:num w:numId="26">
    <w:abstractNumId w:val="13"/>
  </w:num>
  <w:num w:numId="27">
    <w:abstractNumId w:val="21"/>
  </w:num>
  <w:num w:numId="28">
    <w:abstractNumId w:val="33"/>
  </w:num>
  <w:num w:numId="29">
    <w:abstractNumId w:val="22"/>
  </w:num>
  <w:num w:numId="30">
    <w:abstractNumId w:val="0"/>
  </w:num>
  <w:num w:numId="31">
    <w:abstractNumId w:val="16"/>
  </w:num>
  <w:num w:numId="32">
    <w:abstractNumId w:val="3"/>
  </w:num>
  <w:num w:numId="33">
    <w:abstractNumId w:val="5"/>
  </w:num>
  <w:num w:numId="3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F8"/>
    <w:rsid w:val="000055A3"/>
    <w:rsid w:val="00042062"/>
    <w:rsid w:val="000938D7"/>
    <w:rsid w:val="000A5D65"/>
    <w:rsid w:val="000A7613"/>
    <w:rsid w:val="000C1A2C"/>
    <w:rsid w:val="000D416B"/>
    <w:rsid w:val="001345B9"/>
    <w:rsid w:val="00153CA2"/>
    <w:rsid w:val="00187083"/>
    <w:rsid w:val="001B614E"/>
    <w:rsid w:val="001B68B0"/>
    <w:rsid w:val="001C4DB2"/>
    <w:rsid w:val="00210F3D"/>
    <w:rsid w:val="00244FA0"/>
    <w:rsid w:val="00281866"/>
    <w:rsid w:val="00281DB1"/>
    <w:rsid w:val="002C7C0F"/>
    <w:rsid w:val="002D67E9"/>
    <w:rsid w:val="002E160F"/>
    <w:rsid w:val="00371209"/>
    <w:rsid w:val="003E5063"/>
    <w:rsid w:val="00472E71"/>
    <w:rsid w:val="004A0393"/>
    <w:rsid w:val="004A4DD2"/>
    <w:rsid w:val="004A6C6E"/>
    <w:rsid w:val="004A7D66"/>
    <w:rsid w:val="004B55AA"/>
    <w:rsid w:val="00501B85"/>
    <w:rsid w:val="005132D1"/>
    <w:rsid w:val="00553DE4"/>
    <w:rsid w:val="005836FC"/>
    <w:rsid w:val="00592007"/>
    <w:rsid w:val="0059728C"/>
    <w:rsid w:val="005A5B01"/>
    <w:rsid w:val="005F6183"/>
    <w:rsid w:val="00614B79"/>
    <w:rsid w:val="0066102D"/>
    <w:rsid w:val="006940CB"/>
    <w:rsid w:val="006A1663"/>
    <w:rsid w:val="006B05F9"/>
    <w:rsid w:val="006B2622"/>
    <w:rsid w:val="006B57BB"/>
    <w:rsid w:val="006D35C0"/>
    <w:rsid w:val="00714C88"/>
    <w:rsid w:val="007364C7"/>
    <w:rsid w:val="00746763"/>
    <w:rsid w:val="00791E43"/>
    <w:rsid w:val="007F0205"/>
    <w:rsid w:val="00815716"/>
    <w:rsid w:val="00865CC8"/>
    <w:rsid w:val="00884FCF"/>
    <w:rsid w:val="00890B76"/>
    <w:rsid w:val="008C5BEC"/>
    <w:rsid w:val="00916E31"/>
    <w:rsid w:val="0097283E"/>
    <w:rsid w:val="009A003C"/>
    <w:rsid w:val="009A098D"/>
    <w:rsid w:val="009E0F30"/>
    <w:rsid w:val="00A32EA1"/>
    <w:rsid w:val="00A82162"/>
    <w:rsid w:val="00AA48A4"/>
    <w:rsid w:val="00AB66C7"/>
    <w:rsid w:val="00BC26B1"/>
    <w:rsid w:val="00C10B1D"/>
    <w:rsid w:val="00C245BF"/>
    <w:rsid w:val="00C26089"/>
    <w:rsid w:val="00C669F4"/>
    <w:rsid w:val="00CA22C0"/>
    <w:rsid w:val="00CA7390"/>
    <w:rsid w:val="00D765DB"/>
    <w:rsid w:val="00DC3C98"/>
    <w:rsid w:val="00DF0846"/>
    <w:rsid w:val="00DF1031"/>
    <w:rsid w:val="00E47F6D"/>
    <w:rsid w:val="00E635C2"/>
    <w:rsid w:val="00E65B4B"/>
    <w:rsid w:val="00E74053"/>
    <w:rsid w:val="00E87FF8"/>
    <w:rsid w:val="00EA4307"/>
    <w:rsid w:val="00EA7D26"/>
    <w:rsid w:val="00F10C0E"/>
    <w:rsid w:val="00F12D5D"/>
    <w:rsid w:val="00F3225A"/>
    <w:rsid w:val="00F4422E"/>
    <w:rsid w:val="00F55184"/>
    <w:rsid w:val="00F57307"/>
    <w:rsid w:val="00F63168"/>
    <w:rsid w:val="00F75C9D"/>
    <w:rsid w:val="00FD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0EB63-92BF-48E4-830B-768AA104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6"/>
    <w:rPr>
      <w:rFonts w:ascii="Segoe UI" w:eastAsia="Times New Roman" w:hAnsi="Segoe UI" w:cs="Segoe UI"/>
      <w:sz w:val="18"/>
      <w:szCs w:val="18"/>
      <w:lang w:val="en-AU" w:eastAsia="en-AU"/>
    </w:rPr>
  </w:style>
  <w:style w:type="character" w:customStyle="1" w:styleId="apple-converted-space">
    <w:name w:val="apple-converted-space"/>
    <w:basedOn w:val="DefaultParagraphFont"/>
    <w:rsid w:val="00F57307"/>
  </w:style>
  <w:style w:type="character" w:styleId="Hyperlink">
    <w:name w:val="Hyperlink"/>
    <w:basedOn w:val="DefaultParagraphFont"/>
    <w:uiPriority w:val="99"/>
    <w:semiHidden/>
    <w:unhideWhenUsed/>
    <w:rsid w:val="00F57307"/>
    <w:rPr>
      <w:color w:val="0000FF"/>
      <w:u w:val="single"/>
    </w:rPr>
  </w:style>
  <w:style w:type="character" w:customStyle="1" w:styleId="glink">
    <w:name w:val="glink"/>
    <w:basedOn w:val="DefaultParagraphFont"/>
    <w:rsid w:val="00EA7D26"/>
  </w:style>
  <w:style w:type="paragraph" w:styleId="Footer">
    <w:name w:val="footer"/>
    <w:basedOn w:val="Normal"/>
    <w:link w:val="FooterChar"/>
    <w:uiPriority w:val="99"/>
    <w:unhideWhenUsed/>
    <w:rsid w:val="004A03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039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Yanni</dc:creator>
  <cp:keywords/>
  <dc:description/>
  <cp:lastModifiedBy>Wendy Kilpatrick</cp:lastModifiedBy>
  <cp:revision>5</cp:revision>
  <cp:lastPrinted>2016-01-25T04:34:00Z</cp:lastPrinted>
  <dcterms:created xsi:type="dcterms:W3CDTF">2016-02-04T09:05:00Z</dcterms:created>
  <dcterms:modified xsi:type="dcterms:W3CDTF">2016-02-15T22:33:00Z</dcterms:modified>
</cp:coreProperties>
</file>