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89" w:rsidRPr="009A098D" w:rsidRDefault="009A098D" w:rsidP="00EE0279">
      <w:pPr>
        <w:shd w:val="clear" w:color="auto" w:fill="FFFFFF" w:themeFill="background1"/>
        <w:jc w:val="center"/>
        <w:rPr>
          <w:rFonts w:ascii="Verdana" w:hAnsi="Verdana"/>
          <w:b/>
        </w:rPr>
      </w:pPr>
      <w:r w:rsidRPr="009A098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7E999" wp14:editId="76A97ABB">
                <wp:simplePos x="0" y="0"/>
                <wp:positionH relativeFrom="column">
                  <wp:posOffset>6027420</wp:posOffset>
                </wp:positionH>
                <wp:positionV relativeFrom="paragraph">
                  <wp:posOffset>-120805</wp:posOffset>
                </wp:positionV>
                <wp:extent cx="614477" cy="431597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77" cy="431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F39" w:rsidRPr="00036247" w:rsidRDefault="00D36F39" w:rsidP="009A098D">
                            <w:r w:rsidRPr="00036247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1AE4061" wp14:editId="04E89140">
                                  <wp:extent cx="351130" cy="35113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584" cy="368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7E9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4.6pt;margin-top:-9.5pt;width:48.4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0cggIAAA4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" stroked="f">
                <v:textbox>
                  <w:txbxContent>
                    <w:p w:rsidR="00D36F39" w:rsidRPr="00036247" w:rsidRDefault="00D36F39" w:rsidP="009A098D">
                      <w:r w:rsidRPr="00036247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31AE4061" wp14:editId="04E89140">
                            <wp:extent cx="351130" cy="35113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584" cy="368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7FF8" w:rsidRPr="009A098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E85A3" wp14:editId="18C99775">
                <wp:simplePos x="0" y="0"/>
                <wp:positionH relativeFrom="column">
                  <wp:posOffset>2726690</wp:posOffset>
                </wp:positionH>
                <wp:positionV relativeFrom="paragraph">
                  <wp:posOffset>-118110</wp:posOffset>
                </wp:positionV>
                <wp:extent cx="614477" cy="431597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77" cy="431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F39" w:rsidRPr="00036247" w:rsidRDefault="00D36F39" w:rsidP="00E87FF8">
                            <w:r w:rsidRPr="00036247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AFC8C9E" wp14:editId="05AB584D">
                                  <wp:extent cx="351130" cy="35113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584" cy="368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E85A3" id="Text Box 2" o:spid="_x0000_s1027" type="#_x0000_t202" style="position:absolute;left:0;text-align:left;margin-left:214.7pt;margin-top:-9.3pt;width:48.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gBggIAABU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" stroked="f">
                <v:textbox>
                  <w:txbxContent>
                    <w:p w:rsidR="00D36F39" w:rsidRPr="00036247" w:rsidRDefault="00D36F39" w:rsidP="00E87FF8">
                      <w:r w:rsidRPr="00036247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3AFC8C9E" wp14:editId="05AB584D">
                            <wp:extent cx="351130" cy="35113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584" cy="368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7FF8" w:rsidRPr="009A098D">
        <w:rPr>
          <w:rFonts w:ascii="Verdana" w:hAnsi="Verdana"/>
          <w:b/>
        </w:rPr>
        <w:t xml:space="preserve">OVERPORT PRIMARY SCHOOL </w:t>
      </w:r>
    </w:p>
    <w:p w:rsidR="00E87FF8" w:rsidRPr="003E5063" w:rsidRDefault="00E87FF8" w:rsidP="00EE0279">
      <w:pPr>
        <w:shd w:val="clear" w:color="auto" w:fill="FFFFFF" w:themeFill="background1"/>
        <w:jc w:val="center"/>
        <w:rPr>
          <w:rFonts w:ascii="Tw Cen MT" w:hAnsi="Tw Cen MT"/>
          <w:b/>
          <w:sz w:val="18"/>
          <w:szCs w:val="18"/>
        </w:rPr>
      </w:pPr>
      <w:r w:rsidRPr="003E5063">
        <w:rPr>
          <w:rFonts w:ascii="Tw Cen MT" w:hAnsi="Tw Cen MT"/>
          <w:b/>
          <w:sz w:val="18"/>
          <w:szCs w:val="18"/>
        </w:rPr>
        <w:t xml:space="preserve">YEARLY OVERVIEW – YEAR </w:t>
      </w:r>
      <w:r w:rsidR="0009259C">
        <w:rPr>
          <w:rFonts w:ascii="Tw Cen MT" w:hAnsi="Tw Cen MT"/>
          <w:b/>
          <w:sz w:val="18"/>
          <w:szCs w:val="18"/>
        </w:rPr>
        <w:t xml:space="preserve">LEVEL </w:t>
      </w:r>
      <w:r w:rsidRPr="003E5063">
        <w:rPr>
          <w:rFonts w:ascii="Tw Cen MT" w:hAnsi="Tw Cen MT"/>
          <w:b/>
          <w:sz w:val="18"/>
          <w:szCs w:val="18"/>
        </w:rPr>
        <w:t>5 &amp;</w:t>
      </w:r>
      <w:r w:rsidR="0009259C">
        <w:rPr>
          <w:rFonts w:ascii="Tw Cen MT" w:hAnsi="Tw Cen MT"/>
          <w:b/>
          <w:sz w:val="18"/>
          <w:szCs w:val="18"/>
        </w:rPr>
        <w:t xml:space="preserve"> YEAR LEVEL</w:t>
      </w:r>
      <w:r w:rsidRPr="003E5063">
        <w:rPr>
          <w:rFonts w:ascii="Tw Cen MT" w:hAnsi="Tw Cen MT"/>
          <w:b/>
          <w:sz w:val="18"/>
          <w:szCs w:val="18"/>
        </w:rPr>
        <w:t xml:space="preserve"> 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3108"/>
        <w:gridCol w:w="3108"/>
        <w:gridCol w:w="3108"/>
        <w:gridCol w:w="3109"/>
      </w:tblGrid>
      <w:tr w:rsidR="008C5BEC" w:rsidTr="005E3E63">
        <w:tc>
          <w:tcPr>
            <w:tcW w:w="846" w:type="dxa"/>
          </w:tcPr>
          <w:p w:rsidR="008C5BEC" w:rsidRPr="00472E71" w:rsidRDefault="008C5BEC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C5BEC" w:rsidRPr="00472E71" w:rsidRDefault="008C5BEC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18"/>
                <w:szCs w:val="18"/>
              </w:rPr>
            </w:pPr>
          </w:p>
        </w:tc>
        <w:tc>
          <w:tcPr>
            <w:tcW w:w="3108" w:type="dxa"/>
          </w:tcPr>
          <w:p w:rsidR="008C5BEC" w:rsidRPr="009A098D" w:rsidRDefault="008C5BEC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18"/>
                <w:szCs w:val="18"/>
              </w:rPr>
            </w:pPr>
            <w:r w:rsidRPr="009A098D">
              <w:rPr>
                <w:rFonts w:ascii="Tw Cen MT" w:hAnsi="Tw Cen MT"/>
                <w:b/>
                <w:sz w:val="18"/>
                <w:szCs w:val="18"/>
              </w:rPr>
              <w:t>TERM 1</w:t>
            </w:r>
          </w:p>
        </w:tc>
        <w:tc>
          <w:tcPr>
            <w:tcW w:w="3108" w:type="dxa"/>
          </w:tcPr>
          <w:p w:rsidR="008C5BEC" w:rsidRPr="009A098D" w:rsidRDefault="008C5BEC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18"/>
                <w:szCs w:val="18"/>
              </w:rPr>
            </w:pPr>
            <w:r w:rsidRPr="009A098D">
              <w:rPr>
                <w:rFonts w:ascii="Tw Cen MT" w:hAnsi="Tw Cen MT"/>
                <w:b/>
                <w:sz w:val="18"/>
                <w:szCs w:val="18"/>
              </w:rPr>
              <w:t>TERM 2</w:t>
            </w:r>
          </w:p>
        </w:tc>
        <w:tc>
          <w:tcPr>
            <w:tcW w:w="3108" w:type="dxa"/>
            <w:shd w:val="clear" w:color="auto" w:fill="auto"/>
          </w:tcPr>
          <w:p w:rsidR="008C5BEC" w:rsidRPr="009A098D" w:rsidRDefault="008C5BEC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18"/>
                <w:szCs w:val="18"/>
              </w:rPr>
            </w:pPr>
            <w:r w:rsidRPr="009A098D">
              <w:rPr>
                <w:rFonts w:ascii="Tw Cen MT" w:hAnsi="Tw Cen MT"/>
                <w:b/>
                <w:sz w:val="18"/>
                <w:szCs w:val="18"/>
              </w:rPr>
              <w:t>TERM 3</w:t>
            </w:r>
          </w:p>
        </w:tc>
        <w:tc>
          <w:tcPr>
            <w:tcW w:w="3109" w:type="dxa"/>
            <w:shd w:val="clear" w:color="auto" w:fill="auto"/>
          </w:tcPr>
          <w:p w:rsidR="008C5BEC" w:rsidRPr="009A098D" w:rsidRDefault="008C5BEC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18"/>
                <w:szCs w:val="18"/>
              </w:rPr>
            </w:pPr>
            <w:r w:rsidRPr="009A098D">
              <w:rPr>
                <w:rFonts w:ascii="Tw Cen MT" w:hAnsi="Tw Cen MT"/>
                <w:b/>
                <w:sz w:val="18"/>
                <w:szCs w:val="18"/>
              </w:rPr>
              <w:t>TERM 4</w:t>
            </w:r>
          </w:p>
        </w:tc>
      </w:tr>
      <w:tr w:rsidR="00C16826" w:rsidTr="00EE0279">
        <w:trPr>
          <w:trHeight w:val="1282"/>
        </w:trPr>
        <w:tc>
          <w:tcPr>
            <w:tcW w:w="846" w:type="dxa"/>
            <w:vMerge w:val="restart"/>
            <w:textDirection w:val="btLr"/>
          </w:tcPr>
          <w:p w:rsidR="00C16826" w:rsidRDefault="00C16826" w:rsidP="00EE0279">
            <w:pPr>
              <w:shd w:val="clear" w:color="auto" w:fill="FFFFFF" w:themeFill="background1"/>
              <w:ind w:left="113" w:right="113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ENGLISH</w:t>
            </w:r>
          </w:p>
          <w:p w:rsidR="00C16826" w:rsidRPr="006B2622" w:rsidRDefault="00C16826" w:rsidP="00EE0279">
            <w:pPr>
              <w:shd w:val="clear" w:color="auto" w:fill="FFFFFF" w:themeFill="background1"/>
              <w:ind w:left="113" w:right="113"/>
              <w:jc w:val="center"/>
              <w:rPr>
                <w:rFonts w:ascii="Tw Cen MT" w:hAnsi="Tw Cen MT"/>
                <w:sz w:val="14"/>
                <w:szCs w:val="14"/>
              </w:rPr>
            </w:pPr>
            <w:r>
              <w:rPr>
                <w:rFonts w:ascii="Tw Cen MT" w:hAnsi="Tw Cen MT"/>
                <w:sz w:val="14"/>
                <w:szCs w:val="14"/>
              </w:rPr>
              <w:t>3 Literacy sessions based around the curriculum goals on Mon-Wed. Talk Homework on Wednesday, Thursday a VCOP session and Big Write, Friday Talk Partners and Goal Setting.</w:t>
            </w:r>
          </w:p>
        </w:tc>
        <w:tc>
          <w:tcPr>
            <w:tcW w:w="1417" w:type="dxa"/>
            <w:shd w:val="clear" w:color="auto" w:fill="FFFFFF" w:themeFill="background1"/>
          </w:tcPr>
          <w:p w:rsidR="00C16826" w:rsidRPr="00E65B4B" w:rsidRDefault="00C16826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E65B4B">
              <w:rPr>
                <w:rFonts w:ascii="Tw Cen MT" w:hAnsi="Tw Cen MT"/>
                <w:b/>
                <w:sz w:val="16"/>
                <w:szCs w:val="16"/>
              </w:rPr>
              <w:t>Spelling</w:t>
            </w:r>
          </w:p>
          <w:p w:rsidR="00C16826" w:rsidRDefault="00C16826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E65B4B">
              <w:rPr>
                <w:rFonts w:ascii="Tw Cen MT" w:hAnsi="Tw Cen MT"/>
                <w:b/>
                <w:sz w:val="16"/>
                <w:szCs w:val="16"/>
              </w:rPr>
              <w:t>(Sound Waves)</w:t>
            </w:r>
          </w:p>
          <w:p w:rsidR="00C16826" w:rsidRPr="00E65B4B" w:rsidRDefault="00C16826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>
              <w:rPr>
                <w:rFonts w:ascii="Tw Cen MT" w:hAnsi="Tw Cen MT"/>
                <w:b/>
                <w:sz w:val="16"/>
                <w:szCs w:val="16"/>
              </w:rPr>
              <w:t>Phonics and word knowledge</w:t>
            </w:r>
          </w:p>
          <w:p w:rsidR="005E3E63" w:rsidRPr="005E3E63" w:rsidRDefault="00FA4B19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14"/>
                <w:szCs w:val="14"/>
              </w:rPr>
            </w:pPr>
            <w:r w:rsidRPr="00FA4B19">
              <w:rPr>
                <w:rFonts w:ascii="Tw Cen MT" w:hAnsi="Tw Cen MT"/>
                <w:sz w:val="12"/>
                <w:szCs w:val="12"/>
              </w:rPr>
              <w:t>Refer to Sound waves scope and sequence blends, focus concepts and extra graphemes.</w:t>
            </w:r>
            <w:r>
              <w:rPr>
                <w:rFonts w:ascii="Tw Cen MT" w:hAnsi="Tw Cen MT"/>
                <w:sz w:val="14"/>
                <w:szCs w:val="14"/>
              </w:rPr>
              <w:t xml:space="preserve"> </w:t>
            </w:r>
            <w:r w:rsidR="005E3E63" w:rsidRPr="005E3E63">
              <w:rPr>
                <w:rFonts w:ascii="Trebuchet MS" w:hAnsi="Trebuchet MS"/>
                <w:b/>
                <w:sz w:val="12"/>
                <w:szCs w:val="12"/>
              </w:rPr>
              <w:t>Graphemes:</w:t>
            </w:r>
          </w:p>
        </w:tc>
        <w:tc>
          <w:tcPr>
            <w:tcW w:w="3108" w:type="dxa"/>
            <w:shd w:val="clear" w:color="auto" w:fill="FFFFFF" w:themeFill="background1"/>
          </w:tcPr>
          <w:p w:rsidR="00C16826" w:rsidRPr="00A82162" w:rsidRDefault="00C16826" w:rsidP="00EE0279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b, bb</w:t>
            </w:r>
            <w:r w:rsidRPr="00210F3D">
              <w:rPr>
                <w:rFonts w:ascii="Trebuchet MS" w:hAnsi="Trebuchet MS"/>
                <w:sz w:val="12"/>
                <w:szCs w:val="12"/>
              </w:rPr>
              <w:t xml:space="preserve"> as in balloon</w:t>
            </w:r>
          </w:p>
          <w:p w:rsidR="00C16826" w:rsidRPr="00210F3D" w:rsidRDefault="00C16826" w:rsidP="00EE0279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a</w:t>
            </w:r>
            <w:r w:rsidRPr="00210F3D">
              <w:rPr>
                <w:rFonts w:ascii="Trebuchet MS" w:hAnsi="Trebuchet MS"/>
                <w:sz w:val="12"/>
                <w:szCs w:val="12"/>
              </w:rPr>
              <w:t xml:space="preserve"> as in apple</w:t>
            </w:r>
          </w:p>
          <w:p w:rsidR="00C16826" w:rsidRPr="00210F3D" w:rsidRDefault="00C16826" w:rsidP="00EE0279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k,</w:t>
            </w:r>
            <w:r w:rsidR="0073500C"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 </w:t>
            </w: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c,</w:t>
            </w:r>
            <w:r w:rsidR="0073500C"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 </w:t>
            </w: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q,</w:t>
            </w:r>
            <w:r w:rsidR="0073500C"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ck</w:t>
            </w:r>
            <w:proofErr w:type="spellEnd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,</w:t>
            </w:r>
            <w:r w:rsidR="0073500C"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 </w:t>
            </w: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x (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ks</w:t>
            </w:r>
            <w:proofErr w:type="spellEnd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)</w:t>
            </w:r>
            <w:r w:rsidR="0073500C"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,</w:t>
            </w: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ch</w:t>
            </w:r>
            <w:proofErr w:type="spellEnd"/>
            <w:r w:rsidRPr="00210F3D">
              <w:rPr>
                <w:rFonts w:ascii="Trebuchet MS" w:hAnsi="Trebuchet MS"/>
                <w:sz w:val="12"/>
                <w:szCs w:val="12"/>
              </w:rPr>
              <w:t xml:space="preserve"> as in kite</w:t>
            </w:r>
          </w:p>
          <w:p w:rsidR="00C16826" w:rsidRPr="00210F3D" w:rsidRDefault="00C16826" w:rsidP="00EE0279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e,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ea</w:t>
            </w:r>
            <w:proofErr w:type="spellEnd"/>
            <w:r>
              <w:rPr>
                <w:rFonts w:ascii="Trebuchet MS" w:hAnsi="Trebuchet MS"/>
                <w:sz w:val="12"/>
                <w:szCs w:val="12"/>
              </w:rPr>
              <w:t xml:space="preserve"> </w:t>
            </w:r>
            <w:r w:rsidRPr="00210F3D">
              <w:rPr>
                <w:rFonts w:ascii="Trebuchet MS" w:hAnsi="Trebuchet MS"/>
                <w:sz w:val="12"/>
                <w:szCs w:val="12"/>
              </w:rPr>
              <w:t>as in egg</w:t>
            </w:r>
          </w:p>
          <w:p w:rsidR="00C16826" w:rsidRPr="00210F3D" w:rsidRDefault="00C16826" w:rsidP="00EE0279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d,</w:t>
            </w:r>
            <w:r w:rsidR="0073500C"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dd</w:t>
            </w:r>
            <w:proofErr w:type="spellEnd"/>
            <w:r w:rsidRPr="00210F3D">
              <w:rPr>
                <w:rFonts w:ascii="Trebuchet MS" w:hAnsi="Trebuchet MS"/>
                <w:sz w:val="12"/>
                <w:szCs w:val="12"/>
              </w:rPr>
              <w:t xml:space="preserve"> as in duck</w:t>
            </w:r>
          </w:p>
          <w:p w:rsidR="00C16826" w:rsidRPr="00210F3D" w:rsidRDefault="00C16826" w:rsidP="00EE0279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i</w:t>
            </w:r>
            <w:r>
              <w:rPr>
                <w:rFonts w:ascii="Trebuchet MS" w:hAnsi="Trebuchet MS"/>
                <w:sz w:val="12"/>
                <w:szCs w:val="12"/>
              </w:rPr>
              <w:t xml:space="preserve"> a</w:t>
            </w:r>
            <w:r w:rsidRPr="00210F3D">
              <w:rPr>
                <w:rFonts w:ascii="Trebuchet MS" w:hAnsi="Trebuchet MS"/>
                <w:sz w:val="12"/>
                <w:szCs w:val="12"/>
              </w:rPr>
              <w:t>s in igloo</w:t>
            </w:r>
          </w:p>
          <w:p w:rsidR="00C16826" w:rsidRPr="00210F3D" w:rsidRDefault="00C16826" w:rsidP="00EE0279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f,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ff</w:t>
            </w:r>
            <w:proofErr w:type="spellEnd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,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ph</w:t>
            </w:r>
            <w:proofErr w:type="spellEnd"/>
            <w:r w:rsidRPr="00210F3D">
              <w:rPr>
                <w:rFonts w:ascii="Trebuchet MS" w:hAnsi="Trebuchet MS"/>
                <w:sz w:val="12"/>
                <w:szCs w:val="12"/>
              </w:rPr>
              <w:t xml:space="preserve"> as in fish</w:t>
            </w:r>
          </w:p>
          <w:p w:rsidR="00C16826" w:rsidRPr="00D45786" w:rsidRDefault="00C16826" w:rsidP="00EE0279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ascii="Trebuchet MS" w:hAnsi="Trebuchet MS"/>
                <w:b/>
                <w:sz w:val="12"/>
                <w:szCs w:val="12"/>
                <w:u w:val="single"/>
              </w:rPr>
            </w:pP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o, a</w:t>
            </w:r>
            <w:r w:rsidR="00D45786">
              <w:rPr>
                <w:rFonts w:ascii="Trebuchet MS" w:hAnsi="Trebuchet MS"/>
                <w:sz w:val="12"/>
                <w:szCs w:val="12"/>
              </w:rPr>
              <w:t xml:space="preserve"> as in orange</w:t>
            </w:r>
            <w:r w:rsidR="00833975">
              <w:rPr>
                <w:rFonts w:ascii="Trebuchet MS" w:hAnsi="Trebuchet MS"/>
                <w:sz w:val="12"/>
                <w:szCs w:val="12"/>
              </w:rPr>
              <w:t xml:space="preserve"> (Term 2)</w:t>
            </w:r>
          </w:p>
          <w:p w:rsidR="00C16826" w:rsidRPr="00A82162" w:rsidRDefault="00C16826" w:rsidP="00EE0279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g, gg</w:t>
            </w:r>
            <w:r w:rsidR="00D45786">
              <w:rPr>
                <w:rFonts w:ascii="Trebuchet MS" w:hAnsi="Trebuchet MS"/>
                <w:sz w:val="12"/>
                <w:szCs w:val="12"/>
              </w:rPr>
              <w:t xml:space="preserve"> as in girl</w:t>
            </w:r>
            <w:r w:rsidR="00833975">
              <w:rPr>
                <w:rFonts w:ascii="Trebuchet MS" w:hAnsi="Trebuchet MS"/>
                <w:sz w:val="12"/>
                <w:szCs w:val="12"/>
              </w:rPr>
              <w:t xml:space="preserve"> (Term 2)</w:t>
            </w:r>
          </w:p>
        </w:tc>
        <w:tc>
          <w:tcPr>
            <w:tcW w:w="3108" w:type="dxa"/>
            <w:shd w:val="clear" w:color="auto" w:fill="FFFFFF" w:themeFill="background1"/>
          </w:tcPr>
          <w:p w:rsidR="00C16826" w:rsidRPr="004A7D66" w:rsidRDefault="00C16826" w:rsidP="00EE0279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u, o</w:t>
            </w:r>
            <w:r w:rsidRPr="004A7D66">
              <w:rPr>
                <w:rFonts w:ascii="Trebuchet MS" w:hAnsi="Trebuchet MS"/>
                <w:sz w:val="12"/>
                <w:szCs w:val="12"/>
              </w:rPr>
              <w:t xml:space="preserve"> as in umbrella</w:t>
            </w:r>
          </w:p>
          <w:p w:rsidR="00C16826" w:rsidRPr="004A7D66" w:rsidRDefault="00C16826" w:rsidP="00EE0279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h; j, g,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ge</w:t>
            </w:r>
            <w:proofErr w:type="spellEnd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,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dge</w:t>
            </w:r>
            <w:proofErr w:type="spellEnd"/>
            <w:r w:rsidRPr="004A7D66">
              <w:rPr>
                <w:rFonts w:ascii="Trebuchet MS" w:hAnsi="Trebuchet MS"/>
                <w:sz w:val="12"/>
                <w:szCs w:val="12"/>
              </w:rPr>
              <w:t xml:space="preserve"> as in house and jellyfish</w:t>
            </w:r>
          </w:p>
          <w:p w:rsidR="00C16826" w:rsidRPr="009A003C" w:rsidRDefault="00C16826" w:rsidP="00EE0279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ai</w:t>
            </w:r>
            <w:proofErr w:type="spellEnd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, ay,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a_e</w:t>
            </w:r>
            <w:proofErr w:type="spellEnd"/>
            <w:r>
              <w:rPr>
                <w:rFonts w:ascii="Trebuchet MS" w:hAnsi="Trebuchet MS"/>
                <w:sz w:val="12"/>
                <w:szCs w:val="12"/>
              </w:rPr>
              <w:t>, a</w:t>
            </w:r>
            <w:r w:rsidRPr="009A003C">
              <w:rPr>
                <w:rFonts w:ascii="Trebuchet MS" w:hAnsi="Trebuchet MS"/>
                <w:sz w:val="12"/>
                <w:szCs w:val="12"/>
              </w:rPr>
              <w:t xml:space="preserve"> as in snail</w:t>
            </w:r>
          </w:p>
          <w:p w:rsidR="00C16826" w:rsidRPr="009A003C" w:rsidRDefault="00C16826" w:rsidP="00EE0279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l,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ll</w:t>
            </w:r>
            <w:proofErr w:type="spellEnd"/>
            <w:r w:rsidRPr="009A003C">
              <w:rPr>
                <w:rFonts w:ascii="Trebuchet MS" w:hAnsi="Trebuchet MS"/>
                <w:sz w:val="12"/>
                <w:szCs w:val="12"/>
              </w:rPr>
              <w:t xml:space="preserve"> as in lizard</w:t>
            </w:r>
          </w:p>
          <w:p w:rsidR="00C16826" w:rsidRPr="009A003C" w:rsidRDefault="00C16826" w:rsidP="00EE0279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ee</w:t>
            </w:r>
            <w:proofErr w:type="spellEnd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,</w:t>
            </w:r>
            <w:r w:rsidR="0073500C"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 </w:t>
            </w: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e,</w:t>
            </w:r>
            <w:r w:rsidR="0073500C"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 </w:t>
            </w: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e, y,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ey</w:t>
            </w:r>
            <w:proofErr w:type="spellEnd"/>
            <w:r w:rsidRPr="009A003C">
              <w:rPr>
                <w:rFonts w:ascii="Trebuchet MS" w:hAnsi="Trebuchet MS"/>
                <w:sz w:val="12"/>
                <w:szCs w:val="12"/>
              </w:rPr>
              <w:t xml:space="preserve"> as in bee</w:t>
            </w:r>
          </w:p>
          <w:p w:rsidR="00C16826" w:rsidRPr="009A003C" w:rsidRDefault="00C16826" w:rsidP="00EE0279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m,</w:t>
            </w:r>
            <w:r w:rsidR="0073500C"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 </w:t>
            </w: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mm,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mb</w:t>
            </w:r>
            <w:proofErr w:type="spellEnd"/>
            <w:r w:rsidRPr="009A003C">
              <w:rPr>
                <w:rFonts w:ascii="Trebuchet MS" w:hAnsi="Trebuchet MS"/>
                <w:sz w:val="12"/>
                <w:szCs w:val="12"/>
              </w:rPr>
              <w:t xml:space="preserve">  as in moon</w:t>
            </w:r>
          </w:p>
          <w:p w:rsidR="00C16826" w:rsidRPr="009A003C" w:rsidRDefault="00C16826" w:rsidP="00EE0279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i_e</w:t>
            </w:r>
            <w:proofErr w:type="spellEnd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 y</w:t>
            </w:r>
            <w:r w:rsidR="0073500C"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, </w:t>
            </w:r>
            <w:proofErr w:type="spellStart"/>
            <w:r w:rsidR="0073500C"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igh</w:t>
            </w:r>
            <w:proofErr w:type="spellEnd"/>
            <w:r w:rsidR="0073500C"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, </w:t>
            </w:r>
            <w:proofErr w:type="spellStart"/>
            <w:r w:rsidR="0073500C"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i</w:t>
            </w:r>
            <w:proofErr w:type="spellEnd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,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ie</w:t>
            </w:r>
            <w:proofErr w:type="spellEnd"/>
            <w:r w:rsidRPr="009A003C">
              <w:rPr>
                <w:rFonts w:ascii="Trebuchet MS" w:hAnsi="Trebuchet MS"/>
                <w:sz w:val="12"/>
                <w:szCs w:val="12"/>
              </w:rPr>
              <w:t xml:space="preserve"> as in ice cream</w:t>
            </w:r>
          </w:p>
          <w:p w:rsidR="00C16826" w:rsidRPr="003F2DDF" w:rsidRDefault="00C16826" w:rsidP="00EE0279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n,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nn</w:t>
            </w:r>
            <w:proofErr w:type="spellEnd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,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kn</w:t>
            </w:r>
            <w:proofErr w:type="spellEnd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; ng, n</w:t>
            </w:r>
            <w:r w:rsidRPr="003F2DDF">
              <w:rPr>
                <w:rFonts w:ascii="Trebuchet MS" w:hAnsi="Trebuchet MS"/>
                <w:sz w:val="12"/>
                <w:szCs w:val="12"/>
              </w:rPr>
              <w:t xml:space="preserve"> as in ring and net</w:t>
            </w:r>
          </w:p>
          <w:p w:rsidR="00C16826" w:rsidRPr="0073500C" w:rsidRDefault="00C16826" w:rsidP="00EE0279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oa</w:t>
            </w:r>
            <w:proofErr w:type="spellEnd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,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o_e</w:t>
            </w:r>
            <w:proofErr w:type="spellEnd"/>
            <w:r w:rsidR="0073500C"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,</w:t>
            </w: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 ow, o</w:t>
            </w:r>
            <w:r w:rsidRPr="009A003C">
              <w:rPr>
                <w:rFonts w:ascii="Trebuchet MS" w:hAnsi="Trebuchet MS"/>
                <w:sz w:val="12"/>
                <w:szCs w:val="12"/>
              </w:rPr>
              <w:t xml:space="preserve"> as in boat</w:t>
            </w:r>
          </w:p>
        </w:tc>
        <w:tc>
          <w:tcPr>
            <w:tcW w:w="3108" w:type="dxa"/>
            <w:shd w:val="clear" w:color="auto" w:fill="FFFFFF" w:themeFill="background1"/>
          </w:tcPr>
          <w:p w:rsidR="00C16826" w:rsidRDefault="00D45786" w:rsidP="00EE0279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p,</w:t>
            </w:r>
            <w:r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 </w:t>
            </w: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pp; r</w:t>
            </w:r>
            <w:r>
              <w:rPr>
                <w:rFonts w:ascii="Trebuchet MS" w:hAnsi="Trebuchet MS"/>
                <w:b/>
                <w:sz w:val="12"/>
                <w:szCs w:val="12"/>
                <w:u w:val="single"/>
              </w:rPr>
              <w:t>,</w:t>
            </w: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rr</w:t>
            </w:r>
            <w:proofErr w:type="spellEnd"/>
            <w:r>
              <w:rPr>
                <w:rFonts w:ascii="Trebuchet MS" w:hAnsi="Trebuchet MS"/>
                <w:b/>
                <w:sz w:val="12"/>
                <w:szCs w:val="12"/>
                <w:u w:val="single"/>
              </w:rPr>
              <w:t>,</w:t>
            </w: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wr</w:t>
            </w:r>
            <w:proofErr w:type="spellEnd"/>
            <w:r>
              <w:rPr>
                <w:rFonts w:ascii="Trebuchet MS" w:hAnsi="Trebuchet MS"/>
                <w:sz w:val="12"/>
                <w:szCs w:val="12"/>
              </w:rPr>
              <w:t xml:space="preserve"> as in pig</w:t>
            </w:r>
            <w:r w:rsidR="00C16826">
              <w:rPr>
                <w:rFonts w:ascii="Trebuchet MS" w:hAnsi="Trebuchet MS"/>
                <w:sz w:val="12"/>
                <w:szCs w:val="12"/>
              </w:rPr>
              <w:t xml:space="preserve"> and robot</w:t>
            </w:r>
          </w:p>
          <w:p w:rsidR="00C16826" w:rsidRPr="004A7D66" w:rsidRDefault="00C16826" w:rsidP="00EE0279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ar</w:t>
            </w:r>
            <w:proofErr w:type="spellEnd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, a</w:t>
            </w:r>
            <w:r w:rsidRPr="004A7D66">
              <w:rPr>
                <w:rFonts w:ascii="Trebuchet MS" w:hAnsi="Trebuchet MS"/>
                <w:sz w:val="12"/>
                <w:szCs w:val="12"/>
              </w:rPr>
              <w:t xml:space="preserve"> as in star</w:t>
            </w:r>
          </w:p>
          <w:p w:rsidR="00C16826" w:rsidRPr="004A7D66" w:rsidRDefault="00C16826" w:rsidP="00EE0279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s,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ss</w:t>
            </w:r>
            <w:proofErr w:type="spellEnd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, se,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ce</w:t>
            </w:r>
            <w:proofErr w:type="spellEnd"/>
            <w:r w:rsidR="00D45786"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,</w:t>
            </w: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 x(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ks</w:t>
            </w:r>
            <w:proofErr w:type="spellEnd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)</w:t>
            </w:r>
            <w:r w:rsidR="00D45786"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,</w:t>
            </w: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 c</w:t>
            </w:r>
            <w:r w:rsidRPr="004A7D66">
              <w:rPr>
                <w:rFonts w:ascii="Trebuchet MS" w:hAnsi="Trebuchet MS"/>
                <w:sz w:val="12"/>
                <w:szCs w:val="12"/>
              </w:rPr>
              <w:t xml:space="preserve"> as in seal</w:t>
            </w:r>
          </w:p>
          <w:p w:rsidR="00C16826" w:rsidRPr="004A7D66" w:rsidRDefault="00C16826" w:rsidP="00EE0279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ir</w:t>
            </w:r>
            <w:proofErr w:type="spellEnd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 ,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ur</w:t>
            </w:r>
            <w:proofErr w:type="spellEnd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, or,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er</w:t>
            </w:r>
            <w:proofErr w:type="spellEnd"/>
            <w:r w:rsidRPr="004A7D66">
              <w:rPr>
                <w:rFonts w:ascii="Trebuchet MS" w:hAnsi="Trebuchet MS"/>
                <w:sz w:val="12"/>
                <w:szCs w:val="12"/>
              </w:rPr>
              <w:t xml:space="preserve"> as in bird</w:t>
            </w:r>
          </w:p>
          <w:p w:rsidR="00C16826" w:rsidRPr="004A7D66" w:rsidRDefault="00C16826" w:rsidP="00EE0279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t, </w:t>
            </w:r>
            <w:proofErr w:type="spellStart"/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tt</w:t>
            </w:r>
            <w:proofErr w:type="spellEnd"/>
            <w:r w:rsidRPr="004A7D66">
              <w:rPr>
                <w:rFonts w:ascii="Trebuchet MS" w:hAnsi="Trebuchet MS"/>
                <w:sz w:val="12"/>
                <w:szCs w:val="12"/>
              </w:rPr>
              <w:t xml:space="preserve"> as in tiger</w:t>
            </w:r>
          </w:p>
          <w:p w:rsidR="00C16826" w:rsidRPr="004A7D66" w:rsidRDefault="00C16826" w:rsidP="00EE0279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D45786">
              <w:rPr>
                <w:rFonts w:ascii="Trebuchet MS" w:hAnsi="Trebuchet MS"/>
                <w:b/>
                <w:sz w:val="12"/>
                <w:szCs w:val="12"/>
                <w:u w:val="single"/>
              </w:rPr>
              <w:t>or, ore, a, aw, au</w:t>
            </w:r>
            <w:r w:rsidRPr="004A7D66">
              <w:rPr>
                <w:rFonts w:ascii="Trebuchet MS" w:hAnsi="Trebuchet MS"/>
                <w:sz w:val="12"/>
                <w:szCs w:val="12"/>
              </w:rPr>
              <w:t xml:space="preserve"> in horse</w:t>
            </w:r>
          </w:p>
          <w:p w:rsidR="00C16826" w:rsidRPr="004A7D66" w:rsidRDefault="00C16826" w:rsidP="00EE0279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v, v; w, </w:t>
            </w:r>
            <w:proofErr w:type="spellStart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wh</w:t>
            </w:r>
            <w:proofErr w:type="spellEnd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, u</w:t>
            </w:r>
            <w:r w:rsidRPr="004A7D66">
              <w:rPr>
                <w:rFonts w:ascii="Trebuchet MS" w:hAnsi="Trebuchet MS"/>
                <w:sz w:val="12"/>
                <w:szCs w:val="12"/>
              </w:rPr>
              <w:t xml:space="preserve"> as in vase and web</w:t>
            </w:r>
          </w:p>
          <w:p w:rsidR="00C16826" w:rsidRPr="004A7D66" w:rsidRDefault="00C16826" w:rsidP="00EE0279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oo</w:t>
            </w:r>
            <w:proofErr w:type="spellEnd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, u</w:t>
            </w:r>
            <w:r w:rsidRPr="004A7D66">
              <w:rPr>
                <w:rFonts w:ascii="Trebuchet MS" w:hAnsi="Trebuchet MS"/>
                <w:sz w:val="12"/>
                <w:szCs w:val="12"/>
              </w:rPr>
              <w:t xml:space="preserve"> as in book</w:t>
            </w:r>
          </w:p>
          <w:p w:rsidR="00C16826" w:rsidRPr="00A82162" w:rsidRDefault="00C16826" w:rsidP="00EE0279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y, u(</w:t>
            </w:r>
            <w:proofErr w:type="spellStart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yoo</w:t>
            </w:r>
            <w:proofErr w:type="spellEnd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)</w:t>
            </w:r>
            <w:r w:rsidRPr="004A7D66">
              <w:rPr>
                <w:rFonts w:ascii="Trebuchet MS" w:hAnsi="Trebuchet MS"/>
                <w:sz w:val="12"/>
                <w:szCs w:val="12"/>
              </w:rPr>
              <w:t xml:space="preserve"> as yo-yo</w:t>
            </w:r>
          </w:p>
        </w:tc>
        <w:tc>
          <w:tcPr>
            <w:tcW w:w="3109" w:type="dxa"/>
            <w:shd w:val="clear" w:color="auto" w:fill="FFFFFF" w:themeFill="background1"/>
          </w:tcPr>
          <w:p w:rsidR="00C16826" w:rsidRPr="004A7D66" w:rsidRDefault="00C16826" w:rsidP="00EE0279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oo</w:t>
            </w:r>
            <w:proofErr w:type="spellEnd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, </w:t>
            </w:r>
            <w:proofErr w:type="spellStart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ew</w:t>
            </w:r>
            <w:proofErr w:type="spellEnd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, </w:t>
            </w:r>
            <w:proofErr w:type="spellStart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ue</w:t>
            </w:r>
            <w:proofErr w:type="spellEnd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, </w:t>
            </w:r>
            <w:proofErr w:type="spellStart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u_e</w:t>
            </w:r>
            <w:proofErr w:type="spellEnd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, u</w:t>
            </w:r>
            <w:r w:rsidRPr="004A7D66">
              <w:rPr>
                <w:rFonts w:ascii="Trebuchet MS" w:hAnsi="Trebuchet MS"/>
                <w:sz w:val="12"/>
                <w:szCs w:val="12"/>
              </w:rPr>
              <w:t xml:space="preserve"> as in boot</w:t>
            </w:r>
          </w:p>
          <w:p w:rsidR="00C16826" w:rsidRPr="004A7D66" w:rsidRDefault="00C16826" w:rsidP="00EE0279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z,zz,s,se</w:t>
            </w:r>
            <w:proofErr w:type="spellEnd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; s, </w:t>
            </w:r>
            <w:proofErr w:type="spellStart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si</w:t>
            </w:r>
            <w:proofErr w:type="spellEnd"/>
            <w:r w:rsidRPr="004A7D66">
              <w:rPr>
                <w:rFonts w:ascii="Trebuchet MS" w:hAnsi="Trebuchet MS"/>
                <w:sz w:val="12"/>
                <w:szCs w:val="12"/>
              </w:rPr>
              <w:t xml:space="preserve"> as in zebra</w:t>
            </w:r>
            <w:r w:rsidR="005E3E63">
              <w:rPr>
                <w:rFonts w:ascii="Trebuchet MS" w:hAnsi="Trebuchet MS"/>
                <w:sz w:val="12"/>
                <w:szCs w:val="12"/>
              </w:rPr>
              <w:t xml:space="preserve"> and treasure</w:t>
            </w:r>
          </w:p>
          <w:p w:rsidR="00C16826" w:rsidRDefault="00C16826" w:rsidP="00EE0279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ou</w:t>
            </w:r>
            <w:proofErr w:type="spellEnd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, ow</w:t>
            </w:r>
            <w:r w:rsidRPr="004A7D66">
              <w:rPr>
                <w:rFonts w:ascii="Trebuchet MS" w:hAnsi="Trebuchet MS"/>
                <w:sz w:val="12"/>
                <w:szCs w:val="12"/>
              </w:rPr>
              <w:t xml:space="preserve"> as in cloud</w:t>
            </w:r>
          </w:p>
          <w:p w:rsidR="00C16826" w:rsidRPr="004A7D66" w:rsidRDefault="005E3E63" w:rsidP="00EE0279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proofErr w:type="spellStart"/>
            <w:r>
              <w:rPr>
                <w:rFonts w:ascii="Trebuchet MS" w:hAnsi="Trebuchet MS"/>
                <w:b/>
                <w:sz w:val="12"/>
                <w:szCs w:val="12"/>
                <w:u w:val="single"/>
              </w:rPr>
              <w:t>c</w:t>
            </w:r>
            <w:r w:rsidR="00C16826"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h</w:t>
            </w:r>
            <w:proofErr w:type="spellEnd"/>
            <w:r w:rsidR="00C16826"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, </w:t>
            </w:r>
            <w:proofErr w:type="spellStart"/>
            <w:r w:rsidR="00C16826"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tch</w:t>
            </w:r>
            <w:proofErr w:type="spellEnd"/>
            <w:r w:rsidR="00C16826"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; </w:t>
            </w:r>
            <w:proofErr w:type="spellStart"/>
            <w:r w:rsidR="00C16826"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sh</w:t>
            </w:r>
            <w:proofErr w:type="spellEnd"/>
            <w:r w:rsidR="00C16826"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, </w:t>
            </w:r>
            <w:proofErr w:type="spellStart"/>
            <w:r w:rsidR="00C16826"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ch</w:t>
            </w:r>
            <w:proofErr w:type="spellEnd"/>
            <w:r w:rsidR="00C16826"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, </w:t>
            </w:r>
            <w:proofErr w:type="spellStart"/>
            <w:r w:rsidR="00C16826"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ti</w:t>
            </w:r>
            <w:proofErr w:type="spellEnd"/>
            <w:r w:rsidR="00C16826"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, ci</w:t>
            </w:r>
            <w:r w:rsidR="00C16826" w:rsidRPr="004A7D66">
              <w:rPr>
                <w:rFonts w:ascii="Trebuchet MS" w:hAnsi="Trebuchet MS"/>
                <w:sz w:val="12"/>
                <w:szCs w:val="12"/>
              </w:rPr>
              <w:t xml:space="preserve"> as in chicken and shell</w:t>
            </w:r>
          </w:p>
          <w:p w:rsidR="00C16826" w:rsidRPr="004A7D66" w:rsidRDefault="005E3E63" w:rsidP="00EE0279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o</w:t>
            </w:r>
            <w:r w:rsidR="00C16826"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y, oi; </w:t>
            </w:r>
            <w:proofErr w:type="spellStart"/>
            <w:r w:rsidR="00C16826"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eer</w:t>
            </w:r>
            <w:proofErr w:type="spellEnd"/>
            <w:r w:rsidR="00C16826"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, ear</w:t>
            </w:r>
            <w:r>
              <w:rPr>
                <w:rFonts w:ascii="Trebuchet MS" w:hAnsi="Trebuchet MS"/>
                <w:sz w:val="12"/>
                <w:szCs w:val="12"/>
              </w:rPr>
              <w:t xml:space="preserve"> as in boy and deer</w:t>
            </w:r>
          </w:p>
          <w:p w:rsidR="00C16826" w:rsidRPr="004A7D66" w:rsidRDefault="005E3E63" w:rsidP="00EE0279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th</w:t>
            </w:r>
            <w:proofErr w:type="spellEnd"/>
            <w:r w:rsidR="00C16826" w:rsidRPr="004A7D66">
              <w:rPr>
                <w:rFonts w:ascii="Trebuchet MS" w:hAnsi="Trebuchet MS"/>
                <w:sz w:val="12"/>
                <w:szCs w:val="12"/>
              </w:rPr>
              <w:t xml:space="preserve"> as in thong and feather</w:t>
            </w:r>
          </w:p>
          <w:p w:rsidR="00C16826" w:rsidRPr="004A7D66" w:rsidRDefault="005E3E63" w:rsidP="00EE0279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a</w:t>
            </w:r>
            <w:r w:rsidR="00C16826"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ir, are</w:t>
            </w:r>
            <w:r w:rsidR="00C16826" w:rsidRPr="004A7D66">
              <w:rPr>
                <w:rFonts w:ascii="Trebuchet MS" w:hAnsi="Trebuchet MS"/>
                <w:sz w:val="12"/>
                <w:szCs w:val="12"/>
              </w:rPr>
              <w:t xml:space="preserve"> as in chair</w:t>
            </w:r>
          </w:p>
          <w:p w:rsidR="00C16826" w:rsidRPr="005E3E63" w:rsidRDefault="005E3E63" w:rsidP="00EE0279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proofErr w:type="spellStart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e</w:t>
            </w:r>
            <w:r w:rsidR="00C16826"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r</w:t>
            </w:r>
            <w:proofErr w:type="spellEnd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 xml:space="preserve">, </w:t>
            </w:r>
            <w:proofErr w:type="spellStart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ar</w:t>
            </w:r>
            <w:proofErr w:type="spellEnd"/>
            <w:r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, or, a, e, i</w:t>
            </w:r>
            <w:r w:rsidR="00C16826" w:rsidRPr="005E3E63">
              <w:rPr>
                <w:rFonts w:ascii="Trebuchet MS" w:hAnsi="Trebuchet MS"/>
                <w:b/>
                <w:sz w:val="12"/>
                <w:szCs w:val="12"/>
                <w:u w:val="single"/>
              </w:rPr>
              <w:t>, o, u</w:t>
            </w:r>
            <w:r w:rsidR="00C16826" w:rsidRPr="004A7D66">
              <w:rPr>
                <w:rFonts w:ascii="Trebuchet MS" w:hAnsi="Trebuchet MS"/>
                <w:sz w:val="12"/>
                <w:szCs w:val="12"/>
              </w:rPr>
              <w:t xml:space="preserve"> as in ladder</w:t>
            </w:r>
          </w:p>
        </w:tc>
      </w:tr>
      <w:tr w:rsidR="002E160F" w:rsidTr="005E3E63">
        <w:trPr>
          <w:trHeight w:val="818"/>
        </w:trPr>
        <w:tc>
          <w:tcPr>
            <w:tcW w:w="846" w:type="dxa"/>
            <w:vMerge/>
          </w:tcPr>
          <w:p w:rsidR="002E160F" w:rsidRPr="00472E71" w:rsidRDefault="002E160F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60F" w:rsidRDefault="002E160F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72E71">
              <w:rPr>
                <w:rFonts w:ascii="Tw Cen MT" w:hAnsi="Tw Cen MT"/>
                <w:b/>
                <w:sz w:val="20"/>
                <w:szCs w:val="20"/>
              </w:rPr>
              <w:t>Grammar</w:t>
            </w:r>
          </w:p>
          <w:p w:rsidR="002E160F" w:rsidRPr="00844243" w:rsidRDefault="002E160F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sz w:val="14"/>
                <w:szCs w:val="14"/>
              </w:rPr>
            </w:pPr>
            <w:r w:rsidRPr="00844243">
              <w:rPr>
                <w:rFonts w:ascii="Tw Cen MT" w:hAnsi="Tw Cen MT"/>
                <w:sz w:val="14"/>
                <w:szCs w:val="14"/>
              </w:rPr>
              <w:t>Ongoing revision of the grammar basics throughout the year.</w:t>
            </w:r>
          </w:p>
        </w:tc>
        <w:tc>
          <w:tcPr>
            <w:tcW w:w="3108" w:type="dxa"/>
          </w:tcPr>
          <w:p w:rsidR="002E160F" w:rsidRPr="00865CC8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Nouns</w:t>
            </w:r>
          </w:p>
          <w:p w:rsidR="002E160F" w:rsidRPr="00865CC8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Adjectives and adverbs</w:t>
            </w:r>
          </w:p>
          <w:p w:rsidR="002E160F" w:rsidRPr="00865CC8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Verbs</w:t>
            </w:r>
          </w:p>
          <w:p w:rsidR="002E160F" w:rsidRPr="00865CC8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Sentence Structure</w:t>
            </w:r>
          </w:p>
          <w:p w:rsidR="002E160F" w:rsidRPr="00865CC8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Paragraphing</w:t>
            </w:r>
          </w:p>
        </w:tc>
        <w:tc>
          <w:tcPr>
            <w:tcW w:w="3108" w:type="dxa"/>
          </w:tcPr>
          <w:p w:rsidR="002E160F" w:rsidRPr="00865CC8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Clauses</w:t>
            </w:r>
          </w:p>
          <w:p w:rsidR="002E160F" w:rsidRPr="00865CC8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Homonyms</w:t>
            </w:r>
          </w:p>
          <w:p w:rsidR="002E160F" w:rsidRPr="00865CC8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Homophones</w:t>
            </w:r>
          </w:p>
          <w:p w:rsidR="002E160F" w:rsidRPr="00865CC8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Synonyms</w:t>
            </w:r>
          </w:p>
          <w:p w:rsidR="002E160F" w:rsidRPr="00865CC8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Antonyms</w:t>
            </w:r>
          </w:p>
          <w:p w:rsidR="002E160F" w:rsidRPr="00865CC8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Tense</w:t>
            </w:r>
          </w:p>
        </w:tc>
        <w:tc>
          <w:tcPr>
            <w:tcW w:w="3108" w:type="dxa"/>
            <w:shd w:val="clear" w:color="auto" w:fill="auto"/>
          </w:tcPr>
          <w:p w:rsidR="002E160F" w:rsidRPr="00865CC8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Prefixes and suffixes</w:t>
            </w:r>
          </w:p>
          <w:p w:rsidR="002E160F" w:rsidRPr="00865CC8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Abbreviations</w:t>
            </w:r>
          </w:p>
          <w:p w:rsidR="002E160F" w:rsidRPr="00865CC8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Conjunctions/connectives</w:t>
            </w:r>
          </w:p>
          <w:p w:rsidR="002E160F" w:rsidRPr="00865CC8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VCOP Connectives Level 4 and 5</w:t>
            </w:r>
          </w:p>
        </w:tc>
        <w:tc>
          <w:tcPr>
            <w:tcW w:w="3109" w:type="dxa"/>
            <w:shd w:val="clear" w:color="auto" w:fill="auto"/>
          </w:tcPr>
          <w:p w:rsidR="002E160F" w:rsidRPr="00865CC8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VCOP Connectives Level 4 – Year 5</w:t>
            </w:r>
          </w:p>
          <w:p w:rsidR="00F4422E" w:rsidRPr="006A1663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 xml:space="preserve">VCOP Connectives Level 5 – Year 6: A range of sophisticated ways of connecting thoughts, ideas, phrases and sentences. </w:t>
            </w:r>
          </w:p>
        </w:tc>
      </w:tr>
      <w:tr w:rsidR="002E160F" w:rsidTr="005E3E63">
        <w:tc>
          <w:tcPr>
            <w:tcW w:w="846" w:type="dxa"/>
            <w:vMerge/>
          </w:tcPr>
          <w:p w:rsidR="002E160F" w:rsidRPr="00472E71" w:rsidRDefault="002E160F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60F" w:rsidRPr="00472E71" w:rsidRDefault="002E160F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72E71">
              <w:rPr>
                <w:rFonts w:ascii="Tw Cen MT" w:hAnsi="Tw Cen MT"/>
                <w:b/>
                <w:sz w:val="20"/>
                <w:szCs w:val="20"/>
              </w:rPr>
              <w:t>Punctuation</w:t>
            </w:r>
          </w:p>
          <w:p w:rsidR="002E160F" w:rsidRPr="00472E71" w:rsidRDefault="0059728C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sz w:val="16"/>
                <w:szCs w:val="16"/>
              </w:rPr>
              <w:t>Ongoing revision throughout the year.</w:t>
            </w:r>
          </w:p>
        </w:tc>
        <w:tc>
          <w:tcPr>
            <w:tcW w:w="3108" w:type="dxa"/>
          </w:tcPr>
          <w:p w:rsidR="002E160F" w:rsidRPr="00865CC8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VCOP Punctuation Level 4 and 5</w:t>
            </w:r>
          </w:p>
          <w:p w:rsidR="002E160F" w:rsidRPr="00865CC8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Capital letters</w:t>
            </w:r>
          </w:p>
          <w:p w:rsidR="002E160F" w:rsidRPr="00865CC8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Full stops</w:t>
            </w:r>
          </w:p>
          <w:p w:rsidR="002E160F" w:rsidRPr="00865CC8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Commas</w:t>
            </w:r>
          </w:p>
          <w:p w:rsidR="002E160F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Apostrophes</w:t>
            </w:r>
          </w:p>
          <w:p w:rsidR="00590C89" w:rsidRPr="00865CC8" w:rsidRDefault="00590C89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Big Write after Cold Write - March</w:t>
            </w:r>
          </w:p>
        </w:tc>
        <w:tc>
          <w:tcPr>
            <w:tcW w:w="3108" w:type="dxa"/>
          </w:tcPr>
          <w:p w:rsidR="002E160F" w:rsidRPr="00865CC8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VCOP Punctuation Level 4 and 5</w:t>
            </w:r>
          </w:p>
          <w:p w:rsidR="002E160F" w:rsidRPr="00865CC8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Big Write</w:t>
            </w:r>
          </w:p>
          <w:p w:rsidR="002E160F" w:rsidRPr="00865CC8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Question and exclamation marks</w:t>
            </w:r>
          </w:p>
        </w:tc>
        <w:tc>
          <w:tcPr>
            <w:tcW w:w="3108" w:type="dxa"/>
            <w:shd w:val="clear" w:color="auto" w:fill="auto"/>
          </w:tcPr>
          <w:p w:rsidR="002E160F" w:rsidRPr="00865CC8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VCOP Punctuation Level 4 and 5</w:t>
            </w:r>
          </w:p>
          <w:p w:rsidR="002E160F" w:rsidRPr="00865CC8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Colons</w:t>
            </w:r>
          </w:p>
          <w:p w:rsidR="002E160F" w:rsidRPr="00865CC8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Semi colons</w:t>
            </w:r>
          </w:p>
          <w:p w:rsidR="002E160F" w:rsidRPr="00865CC8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Quotation marks</w:t>
            </w:r>
          </w:p>
          <w:p w:rsidR="00F57307" w:rsidRDefault="00F57307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Ellipsis</w:t>
            </w:r>
          </w:p>
          <w:p w:rsidR="00590C89" w:rsidRPr="00865CC8" w:rsidRDefault="00590C89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Big Write</w:t>
            </w:r>
          </w:p>
        </w:tc>
        <w:tc>
          <w:tcPr>
            <w:tcW w:w="3109" w:type="dxa"/>
            <w:shd w:val="clear" w:color="auto" w:fill="auto"/>
          </w:tcPr>
          <w:p w:rsidR="002E160F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VCOP Punctuation Level 4 and 5</w:t>
            </w:r>
          </w:p>
          <w:p w:rsidR="00F4422E" w:rsidRPr="00865CC8" w:rsidRDefault="00F4422E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Revision</w:t>
            </w:r>
          </w:p>
        </w:tc>
      </w:tr>
      <w:tr w:rsidR="002E160F" w:rsidTr="00EE0279">
        <w:tc>
          <w:tcPr>
            <w:tcW w:w="846" w:type="dxa"/>
            <w:vMerge/>
          </w:tcPr>
          <w:p w:rsidR="002E160F" w:rsidRPr="00472E71" w:rsidRDefault="002E160F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E160F" w:rsidRDefault="002E160F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72E71">
              <w:rPr>
                <w:rFonts w:ascii="Tw Cen MT" w:hAnsi="Tw Cen MT"/>
                <w:b/>
                <w:sz w:val="20"/>
                <w:szCs w:val="20"/>
              </w:rPr>
              <w:t>Writing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 Genres</w:t>
            </w:r>
          </w:p>
          <w:p w:rsidR="002E160F" w:rsidRPr="002E160F" w:rsidRDefault="002E160F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sz w:val="12"/>
                <w:szCs w:val="12"/>
              </w:rPr>
            </w:pPr>
          </w:p>
        </w:tc>
        <w:tc>
          <w:tcPr>
            <w:tcW w:w="3108" w:type="dxa"/>
            <w:shd w:val="clear" w:color="auto" w:fill="FFFFFF" w:themeFill="background1"/>
          </w:tcPr>
          <w:p w:rsidR="002E160F" w:rsidRPr="00865CC8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Personal Writing</w:t>
            </w:r>
          </w:p>
          <w:p w:rsidR="002E160F" w:rsidRPr="00865CC8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Report writing</w:t>
            </w:r>
          </w:p>
          <w:p w:rsidR="002E160F" w:rsidRPr="00865CC8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Persuasive Writing</w:t>
            </w:r>
          </w:p>
          <w:p w:rsidR="002E160F" w:rsidRPr="00865CC8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Handwriting</w:t>
            </w:r>
          </w:p>
        </w:tc>
        <w:tc>
          <w:tcPr>
            <w:tcW w:w="3108" w:type="dxa"/>
            <w:shd w:val="clear" w:color="auto" w:fill="FFFFFF" w:themeFill="background1"/>
          </w:tcPr>
          <w:p w:rsidR="002E160F" w:rsidRPr="00865CC8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Persuasive Writing</w:t>
            </w:r>
          </w:p>
          <w:p w:rsidR="002E160F" w:rsidRPr="00865CC8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Recount Writing</w:t>
            </w:r>
          </w:p>
          <w:p w:rsidR="002E160F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Handwriting</w:t>
            </w:r>
          </w:p>
          <w:p w:rsidR="00590C89" w:rsidRPr="00865CC8" w:rsidRDefault="00590C89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Narrative*</w:t>
            </w:r>
          </w:p>
        </w:tc>
        <w:tc>
          <w:tcPr>
            <w:tcW w:w="3108" w:type="dxa"/>
            <w:shd w:val="clear" w:color="auto" w:fill="FFFFFF" w:themeFill="background1"/>
          </w:tcPr>
          <w:p w:rsidR="002E160F" w:rsidRPr="00865CC8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Narrative</w:t>
            </w:r>
            <w:r w:rsidR="00590C89">
              <w:rPr>
                <w:rFonts w:ascii="Trebuchet MS" w:hAnsi="Trebuchet MS"/>
                <w:sz w:val="12"/>
                <w:szCs w:val="12"/>
              </w:rPr>
              <w:t xml:space="preserve"> - poetry</w:t>
            </w:r>
          </w:p>
          <w:p w:rsidR="002E160F" w:rsidRPr="00865CC8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Explanation</w:t>
            </w:r>
          </w:p>
          <w:p w:rsidR="002E160F" w:rsidRPr="00865CC8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Handwriting</w:t>
            </w:r>
          </w:p>
        </w:tc>
        <w:tc>
          <w:tcPr>
            <w:tcW w:w="3109" w:type="dxa"/>
            <w:shd w:val="clear" w:color="auto" w:fill="FFFFFF" w:themeFill="background1"/>
          </w:tcPr>
          <w:p w:rsidR="002E160F" w:rsidRPr="00865CC8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Procedural</w:t>
            </w:r>
          </w:p>
          <w:p w:rsidR="002E160F" w:rsidRPr="00865CC8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Revision</w:t>
            </w:r>
          </w:p>
          <w:p w:rsidR="002E160F" w:rsidRPr="00865CC8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Handwriting</w:t>
            </w:r>
          </w:p>
        </w:tc>
        <w:bookmarkStart w:id="0" w:name="_GoBack"/>
        <w:bookmarkEnd w:id="0"/>
      </w:tr>
      <w:tr w:rsidR="00844243" w:rsidTr="005E3E63">
        <w:tc>
          <w:tcPr>
            <w:tcW w:w="846" w:type="dxa"/>
            <w:vMerge/>
          </w:tcPr>
          <w:p w:rsidR="00844243" w:rsidRDefault="00844243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44243" w:rsidRPr="00D26092" w:rsidRDefault="00844243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18"/>
                <w:szCs w:val="18"/>
              </w:rPr>
            </w:pPr>
            <w:r w:rsidRPr="00D26092">
              <w:rPr>
                <w:rFonts w:ascii="Tw Cen MT" w:hAnsi="Tw Cen MT"/>
                <w:b/>
                <w:sz w:val="18"/>
                <w:szCs w:val="18"/>
              </w:rPr>
              <w:t>Reading</w:t>
            </w:r>
          </w:p>
          <w:p w:rsidR="00844243" w:rsidRDefault="00844243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18"/>
                <w:szCs w:val="18"/>
              </w:rPr>
            </w:pPr>
            <w:r w:rsidRPr="00D26092">
              <w:rPr>
                <w:rFonts w:ascii="Tw Cen MT" w:hAnsi="Tw Cen MT"/>
                <w:b/>
                <w:sz w:val="18"/>
                <w:szCs w:val="18"/>
              </w:rPr>
              <w:t>Comprehension</w:t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 Strategies</w:t>
            </w:r>
          </w:p>
          <w:p w:rsidR="00844243" w:rsidRPr="00EB564A" w:rsidRDefault="00844243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14"/>
                <w:szCs w:val="14"/>
              </w:rPr>
            </w:pPr>
          </w:p>
        </w:tc>
        <w:tc>
          <w:tcPr>
            <w:tcW w:w="3108" w:type="dxa"/>
          </w:tcPr>
          <w:p w:rsidR="00844243" w:rsidRPr="00865CC8" w:rsidRDefault="00844243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Visualising</w:t>
            </w:r>
          </w:p>
          <w:p w:rsidR="00844243" w:rsidRPr="00865CC8" w:rsidRDefault="00844243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Activating prior knowledge</w:t>
            </w:r>
          </w:p>
          <w:p w:rsidR="00844243" w:rsidRPr="00865CC8" w:rsidRDefault="00844243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Self-monitoring</w:t>
            </w:r>
          </w:p>
          <w:p w:rsidR="00844243" w:rsidRPr="00865CC8" w:rsidRDefault="00844243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Questioning for inquiry</w:t>
            </w:r>
          </w:p>
        </w:tc>
        <w:tc>
          <w:tcPr>
            <w:tcW w:w="3108" w:type="dxa"/>
          </w:tcPr>
          <w:p w:rsidR="00844243" w:rsidRDefault="00844243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Predicting</w:t>
            </w:r>
          </w:p>
          <w:p w:rsidR="00590C89" w:rsidRPr="00590C89" w:rsidRDefault="00590C89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Inferring</w:t>
            </w:r>
          </w:p>
          <w:p w:rsidR="00844243" w:rsidRPr="00865CC8" w:rsidRDefault="00844243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Making connections</w:t>
            </w:r>
          </w:p>
          <w:p w:rsidR="00844243" w:rsidRPr="00865CC8" w:rsidRDefault="00844243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Questioning for inquiry</w:t>
            </w:r>
          </w:p>
        </w:tc>
        <w:tc>
          <w:tcPr>
            <w:tcW w:w="3108" w:type="dxa"/>
            <w:shd w:val="clear" w:color="auto" w:fill="auto"/>
          </w:tcPr>
          <w:p w:rsidR="00590C89" w:rsidRPr="00590C89" w:rsidRDefault="00590C89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Questioning</w:t>
            </w:r>
          </w:p>
          <w:p w:rsidR="00844243" w:rsidRPr="00865CC8" w:rsidRDefault="00844243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Summarising</w:t>
            </w:r>
          </w:p>
          <w:p w:rsidR="00844243" w:rsidRPr="00865CC8" w:rsidRDefault="00844243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Questioning for inquiry</w:t>
            </w:r>
          </w:p>
        </w:tc>
        <w:tc>
          <w:tcPr>
            <w:tcW w:w="3109" w:type="dxa"/>
            <w:shd w:val="clear" w:color="auto" w:fill="auto"/>
          </w:tcPr>
          <w:p w:rsidR="00844243" w:rsidRPr="00865CC8" w:rsidRDefault="00844243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Synthesising</w:t>
            </w:r>
          </w:p>
          <w:p w:rsidR="00844243" w:rsidRPr="00865CC8" w:rsidRDefault="00844243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Skimming - Extension</w:t>
            </w:r>
          </w:p>
          <w:p w:rsidR="00844243" w:rsidRPr="00865CC8" w:rsidRDefault="00844243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Scanning – Extension</w:t>
            </w:r>
          </w:p>
          <w:p w:rsidR="00844243" w:rsidRPr="00865CC8" w:rsidRDefault="00844243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Questioning for inquiry</w:t>
            </w:r>
          </w:p>
        </w:tc>
      </w:tr>
      <w:tr w:rsidR="00844243" w:rsidTr="005E3E63">
        <w:tc>
          <w:tcPr>
            <w:tcW w:w="846" w:type="dxa"/>
            <w:vMerge/>
          </w:tcPr>
          <w:p w:rsidR="00844243" w:rsidRDefault="00844243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4243" w:rsidRPr="00D26092" w:rsidRDefault="00844243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18"/>
                <w:szCs w:val="18"/>
              </w:rPr>
            </w:pPr>
          </w:p>
        </w:tc>
        <w:tc>
          <w:tcPr>
            <w:tcW w:w="12433" w:type="dxa"/>
            <w:gridSpan w:val="4"/>
            <w:shd w:val="clear" w:color="auto" w:fill="auto"/>
          </w:tcPr>
          <w:p w:rsidR="00844243" w:rsidRPr="00844243" w:rsidRDefault="00844243" w:rsidP="00EE0279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Developing reading will include the consolidation of the reading skill of fluency, pace, phrasing, expression, punctuation awareness, re-reading, reading on, using meaning cues, word matching, sounding out and using blends.</w:t>
            </w:r>
          </w:p>
        </w:tc>
      </w:tr>
      <w:tr w:rsidR="002E160F" w:rsidTr="005E3E63">
        <w:tc>
          <w:tcPr>
            <w:tcW w:w="846" w:type="dxa"/>
            <w:vMerge/>
          </w:tcPr>
          <w:p w:rsidR="002E160F" w:rsidRDefault="002E160F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60F" w:rsidRDefault="002E160F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Speaking and listening</w:t>
            </w:r>
          </w:p>
        </w:tc>
        <w:tc>
          <w:tcPr>
            <w:tcW w:w="3108" w:type="dxa"/>
          </w:tcPr>
          <w:p w:rsidR="002E160F" w:rsidRPr="00865CC8" w:rsidRDefault="00865CC8" w:rsidP="00EE0279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 w:cs="Helvetica"/>
                <w:color w:val="000000"/>
                <w:sz w:val="12"/>
                <w:szCs w:val="12"/>
                <w:shd w:val="clear" w:color="auto" w:fill="FFFFFF"/>
              </w:rPr>
              <w:t>Participate in and contribute to discussions, clarifying and interrogating ideas, developing and supporting arguments, sharing and evaluating information, experiences and opinions.</w:t>
            </w:r>
          </w:p>
        </w:tc>
        <w:tc>
          <w:tcPr>
            <w:tcW w:w="3108" w:type="dxa"/>
          </w:tcPr>
          <w:p w:rsidR="002E160F" w:rsidRPr="00865CC8" w:rsidRDefault="00865CC8" w:rsidP="00EE0279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 w:cs="Helvetica"/>
                <w:color w:val="000000"/>
                <w:sz w:val="12"/>
                <w:szCs w:val="12"/>
                <w:shd w:val="clear" w:color="auto" w:fill="FFFFFF"/>
              </w:rPr>
              <w:t>Use interaction skills, varying conventions of spoken interactions such as</w:t>
            </w:r>
            <w:r w:rsidRPr="00865CC8">
              <w:rPr>
                <w:rStyle w:val="apple-converted-space"/>
                <w:rFonts w:ascii="Trebuchet MS" w:hAnsi="Trebuchet MS" w:cs="Helvetica"/>
                <w:color w:val="000000"/>
                <w:sz w:val="12"/>
                <w:szCs w:val="12"/>
                <w:shd w:val="clear" w:color="auto" w:fill="FFFFFF"/>
              </w:rPr>
              <w:t> </w:t>
            </w:r>
            <w:hyperlink r:id="rId7" w:tooltip="Display the glossary entry for voice" w:history="1">
              <w:r w:rsidRPr="00865CC8">
                <w:rPr>
                  <w:rStyle w:val="Hyperlink"/>
                  <w:rFonts w:ascii="Trebuchet MS" w:hAnsi="Trebuchet MS" w:cs="Helvetica"/>
                  <w:color w:val="767676"/>
                  <w:sz w:val="12"/>
                  <w:szCs w:val="12"/>
                  <w:shd w:val="clear" w:color="auto" w:fill="FFFFFF"/>
                </w:rPr>
                <w:t>voice</w:t>
              </w:r>
            </w:hyperlink>
            <w:r w:rsidRPr="00865CC8">
              <w:rPr>
                <w:rStyle w:val="apple-converted-space"/>
                <w:rFonts w:ascii="Trebuchet MS" w:hAnsi="Trebuchet MS" w:cs="Helvetica"/>
                <w:color w:val="000000"/>
                <w:sz w:val="12"/>
                <w:szCs w:val="12"/>
                <w:shd w:val="clear" w:color="auto" w:fill="FFFFFF"/>
              </w:rPr>
              <w:t> </w:t>
            </w:r>
            <w:r w:rsidRPr="00865CC8">
              <w:rPr>
                <w:rFonts w:ascii="Trebuchet MS" w:hAnsi="Trebuchet MS" w:cs="Helvetica"/>
                <w:color w:val="000000"/>
                <w:sz w:val="12"/>
                <w:szCs w:val="12"/>
                <w:shd w:val="clear" w:color="auto" w:fill="FFFFFF"/>
              </w:rPr>
              <w:t>volume, tone, pitch and pace, according to group size, formality of interaction and needs and expertise of the</w:t>
            </w:r>
            <w:r w:rsidRPr="00865CC8">
              <w:rPr>
                <w:rStyle w:val="apple-converted-space"/>
                <w:rFonts w:ascii="Trebuchet MS" w:hAnsi="Trebuchet MS" w:cs="Helvetica"/>
                <w:color w:val="000000"/>
                <w:sz w:val="12"/>
                <w:szCs w:val="12"/>
                <w:shd w:val="clear" w:color="auto" w:fill="FFFFFF"/>
              </w:rPr>
              <w:t> </w:t>
            </w:r>
            <w:hyperlink r:id="rId8" w:tooltip="Display the glossary entry for audience" w:history="1">
              <w:r w:rsidRPr="00865CC8">
                <w:rPr>
                  <w:rStyle w:val="Hyperlink"/>
                  <w:rFonts w:ascii="Trebuchet MS" w:hAnsi="Trebuchet MS" w:cs="Helvetica"/>
                  <w:color w:val="767676"/>
                  <w:sz w:val="12"/>
                  <w:szCs w:val="12"/>
                  <w:shd w:val="clear" w:color="auto" w:fill="FFFFFF"/>
                </w:rPr>
                <w:t>audience</w:t>
              </w:r>
            </w:hyperlink>
            <w:r w:rsidRPr="00865CC8">
              <w:rPr>
                <w:rFonts w:ascii="Trebuchet MS" w:hAnsi="Trebuchet MS"/>
                <w:sz w:val="12"/>
                <w:szCs w:val="12"/>
              </w:rPr>
              <w:t>.</w:t>
            </w:r>
          </w:p>
        </w:tc>
        <w:tc>
          <w:tcPr>
            <w:tcW w:w="3108" w:type="dxa"/>
            <w:shd w:val="clear" w:color="auto" w:fill="auto"/>
          </w:tcPr>
          <w:p w:rsidR="002E160F" w:rsidRPr="00865CC8" w:rsidRDefault="00F57307" w:rsidP="00EE0279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 w:cs="Helvetica"/>
                <w:color w:val="000000"/>
                <w:sz w:val="12"/>
                <w:szCs w:val="12"/>
                <w:shd w:val="clear" w:color="auto" w:fill="FFFFFF"/>
              </w:rPr>
              <w:t>Present a</w:t>
            </w:r>
            <w:r w:rsidRPr="00865CC8">
              <w:rPr>
                <w:rStyle w:val="apple-converted-space"/>
                <w:rFonts w:ascii="Trebuchet MS" w:hAnsi="Trebuchet MS" w:cs="Helvetica"/>
                <w:color w:val="000000"/>
                <w:sz w:val="12"/>
                <w:szCs w:val="12"/>
                <w:shd w:val="clear" w:color="auto" w:fill="FFFFFF"/>
              </w:rPr>
              <w:t> </w:t>
            </w:r>
            <w:hyperlink r:id="rId9" w:tooltip="Display the glossary entry for point of view" w:history="1">
              <w:r w:rsidRPr="00865CC8">
                <w:rPr>
                  <w:rStyle w:val="Hyperlink"/>
                  <w:rFonts w:ascii="Trebuchet MS" w:hAnsi="Trebuchet MS" w:cs="Helvetica"/>
                  <w:color w:val="767676"/>
                  <w:sz w:val="12"/>
                  <w:szCs w:val="12"/>
                  <w:shd w:val="clear" w:color="auto" w:fill="FFFFFF"/>
                </w:rPr>
                <w:t>point of view</w:t>
              </w:r>
            </w:hyperlink>
            <w:r w:rsidR="00865CC8" w:rsidRPr="00865CC8">
              <w:rPr>
                <w:rFonts w:ascii="Trebuchet MS" w:hAnsi="Trebuchet MS"/>
                <w:sz w:val="12"/>
                <w:szCs w:val="12"/>
              </w:rPr>
              <w:t>.</w:t>
            </w:r>
          </w:p>
          <w:p w:rsidR="00865CC8" w:rsidRPr="00865CC8" w:rsidRDefault="00865CC8" w:rsidP="00EE0279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 xml:space="preserve">Respond to a point of view by paraphrasing or formulating your own personal viewpoint. </w:t>
            </w:r>
          </w:p>
          <w:p w:rsidR="00865CC8" w:rsidRPr="00865CC8" w:rsidRDefault="00865CC8" w:rsidP="00EE0279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109" w:type="dxa"/>
            <w:shd w:val="clear" w:color="auto" w:fill="auto"/>
          </w:tcPr>
          <w:p w:rsidR="002E160F" w:rsidRPr="00865CC8" w:rsidRDefault="00865CC8" w:rsidP="00EE0279">
            <w:pPr>
              <w:shd w:val="clear" w:color="auto" w:fill="FFFFFF" w:themeFill="background1"/>
              <w:jc w:val="center"/>
              <w:rPr>
                <w:rFonts w:ascii="Trebuchet MS" w:hAnsi="Trebuchet MS" w:cs="Helvetica"/>
                <w:color w:val="000000"/>
                <w:sz w:val="12"/>
                <w:szCs w:val="12"/>
                <w:shd w:val="clear" w:color="auto" w:fill="FFFFFF"/>
              </w:rPr>
            </w:pPr>
            <w:r w:rsidRPr="00865CC8">
              <w:rPr>
                <w:rFonts w:ascii="Trebuchet MS" w:hAnsi="Trebuchet MS" w:cs="Helvetica"/>
                <w:color w:val="000000"/>
                <w:sz w:val="12"/>
                <w:szCs w:val="12"/>
                <w:shd w:val="clear" w:color="auto" w:fill="FFFFFF"/>
              </w:rPr>
              <w:t>Plan, rehearse and deliver presentations for defined audiences.</w:t>
            </w:r>
          </w:p>
          <w:p w:rsidR="00865CC8" w:rsidRPr="00865CC8" w:rsidRDefault="00865CC8" w:rsidP="00EE0279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 w:cs="Helvetica"/>
                <w:color w:val="000000"/>
                <w:sz w:val="12"/>
                <w:szCs w:val="12"/>
                <w:shd w:val="clear" w:color="auto" w:fill="FFFFFF"/>
              </w:rPr>
              <w:t>Take part in presentations by providing feedback.</w:t>
            </w:r>
          </w:p>
        </w:tc>
      </w:tr>
      <w:tr w:rsidR="008C5BEC" w:rsidTr="005E3E63">
        <w:tc>
          <w:tcPr>
            <w:tcW w:w="846" w:type="dxa"/>
            <w:vMerge w:val="restart"/>
            <w:textDirection w:val="btLr"/>
          </w:tcPr>
          <w:p w:rsidR="008C5BEC" w:rsidRDefault="008C5BEC" w:rsidP="00EE0279">
            <w:pPr>
              <w:shd w:val="clear" w:color="auto" w:fill="FFFFFF" w:themeFill="background1"/>
              <w:ind w:left="113" w:right="113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MATHEMTATICS</w:t>
            </w:r>
          </w:p>
          <w:p w:rsidR="006B2622" w:rsidRPr="006B2622" w:rsidRDefault="000938D7" w:rsidP="00EE0279">
            <w:pPr>
              <w:shd w:val="clear" w:color="auto" w:fill="FFFFFF" w:themeFill="background1"/>
              <w:ind w:left="113" w:right="113"/>
              <w:jc w:val="center"/>
              <w:rPr>
                <w:rFonts w:ascii="Tw Cen MT" w:hAnsi="Tw Cen MT"/>
                <w:sz w:val="14"/>
                <w:szCs w:val="14"/>
              </w:rPr>
            </w:pPr>
            <w:r>
              <w:rPr>
                <w:rFonts w:ascii="Tw Cen MT" w:hAnsi="Tw Cen MT"/>
                <w:sz w:val="14"/>
                <w:szCs w:val="14"/>
              </w:rPr>
              <w:t xml:space="preserve">Michael Ymer approach in an </w:t>
            </w:r>
            <w:r w:rsidR="00C10B1D">
              <w:rPr>
                <w:rFonts w:ascii="Tw Cen MT" w:hAnsi="Tw Cen MT"/>
                <w:sz w:val="14"/>
                <w:szCs w:val="14"/>
              </w:rPr>
              <w:t>Overport maths planner</w:t>
            </w:r>
            <w:r w:rsidR="006B2622">
              <w:rPr>
                <w:rFonts w:ascii="Tw Cen MT" w:hAnsi="Tw Cen MT"/>
                <w:sz w:val="14"/>
                <w:szCs w:val="14"/>
              </w:rPr>
              <w:t>.</w:t>
            </w:r>
            <w:r w:rsidR="000A5D65">
              <w:rPr>
                <w:rFonts w:ascii="Tw Cen MT" w:hAnsi="Tw Cen MT"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</w:tcPr>
          <w:p w:rsidR="008C5BEC" w:rsidRDefault="008C5BEC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72E71">
              <w:rPr>
                <w:rFonts w:ascii="Tw Cen MT" w:hAnsi="Tw Cen MT"/>
                <w:b/>
                <w:sz w:val="20"/>
                <w:szCs w:val="20"/>
              </w:rPr>
              <w:t>Number &amp; Algebra</w:t>
            </w:r>
          </w:p>
          <w:p w:rsidR="004A6C6E" w:rsidRDefault="004A6C6E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sz w:val="14"/>
                <w:szCs w:val="14"/>
              </w:rPr>
            </w:pPr>
            <w:r w:rsidRPr="00865CC8">
              <w:rPr>
                <w:rFonts w:ascii="Tw Cen MT" w:hAnsi="Tw Cen MT"/>
                <w:sz w:val="14"/>
                <w:szCs w:val="14"/>
                <w:u w:val="single"/>
              </w:rPr>
              <w:t>Revision of t</w:t>
            </w:r>
            <w:r w:rsidR="002E160F" w:rsidRPr="00865CC8">
              <w:rPr>
                <w:rFonts w:ascii="Tw Cen MT" w:hAnsi="Tw Cen MT"/>
                <w:sz w:val="14"/>
                <w:szCs w:val="14"/>
                <w:u w:val="single"/>
              </w:rPr>
              <w:t>opics</w:t>
            </w:r>
            <w:r w:rsidRPr="00865CC8">
              <w:rPr>
                <w:rFonts w:ascii="Tw Cen MT" w:hAnsi="Tw Cen MT"/>
                <w:sz w:val="14"/>
                <w:szCs w:val="14"/>
                <w:u w:val="single"/>
              </w:rPr>
              <w:t xml:space="preserve"> and times tables</w:t>
            </w:r>
            <w:r w:rsidRPr="00865CC8">
              <w:rPr>
                <w:rFonts w:ascii="Tw Cen MT" w:hAnsi="Tw Cen MT"/>
                <w:sz w:val="14"/>
                <w:szCs w:val="14"/>
              </w:rPr>
              <w:t xml:space="preserve"> are essential and must be done regularly.</w:t>
            </w:r>
            <w:r w:rsidR="00EB564A">
              <w:rPr>
                <w:rFonts w:ascii="Tw Cen MT" w:hAnsi="Tw Cen MT"/>
                <w:sz w:val="14"/>
                <w:szCs w:val="14"/>
              </w:rPr>
              <w:t xml:space="preserve"> </w:t>
            </w:r>
          </w:p>
          <w:p w:rsidR="00EB564A" w:rsidRPr="00865CC8" w:rsidRDefault="00EB564A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sz w:val="14"/>
                <w:szCs w:val="14"/>
              </w:rPr>
            </w:pPr>
            <w:r>
              <w:rPr>
                <w:rFonts w:ascii="Tw Cen MT" w:hAnsi="Tw Cen MT"/>
                <w:sz w:val="14"/>
                <w:szCs w:val="14"/>
              </w:rPr>
              <w:t>Continual revision of the 4 processes.</w:t>
            </w:r>
          </w:p>
        </w:tc>
        <w:tc>
          <w:tcPr>
            <w:tcW w:w="3108" w:type="dxa"/>
          </w:tcPr>
          <w:p w:rsidR="008C5BEC" w:rsidRDefault="008C5BEC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Place Value</w:t>
            </w:r>
            <w:r w:rsidR="006D35C0">
              <w:rPr>
                <w:rFonts w:ascii="Trebuchet MS" w:hAnsi="Trebuchet MS"/>
                <w:sz w:val="12"/>
                <w:szCs w:val="12"/>
              </w:rPr>
              <w:t xml:space="preserve"> (incl. expanding, renaming and rounding of fractions and decimals).</w:t>
            </w:r>
          </w:p>
          <w:p w:rsidR="006D35C0" w:rsidRPr="00865CC8" w:rsidRDefault="006D35C0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Patterns</w:t>
            </w:r>
          </w:p>
          <w:p w:rsidR="008C5BEC" w:rsidRDefault="008C5BEC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Square, triangular, prime and composite numbers</w:t>
            </w:r>
            <w:r w:rsidR="006D35C0">
              <w:rPr>
                <w:rFonts w:ascii="Trebuchet MS" w:hAnsi="Trebuchet MS"/>
                <w:sz w:val="12"/>
                <w:szCs w:val="12"/>
              </w:rPr>
              <w:t>.</w:t>
            </w:r>
          </w:p>
          <w:p w:rsidR="002E160F" w:rsidRDefault="006D35C0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Multiples and factors (incl. HCF)</w:t>
            </w:r>
          </w:p>
          <w:p w:rsidR="006D35C0" w:rsidRDefault="006D35C0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Positive and negative integers.</w:t>
            </w:r>
          </w:p>
          <w:p w:rsidR="006A1663" w:rsidRPr="006A1663" w:rsidRDefault="006A1663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The four operations – algorithms and word problems.</w:t>
            </w:r>
          </w:p>
        </w:tc>
        <w:tc>
          <w:tcPr>
            <w:tcW w:w="3108" w:type="dxa"/>
          </w:tcPr>
          <w:p w:rsidR="008C5BEC" w:rsidRDefault="006D35C0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Revise place value, patterns, 4 operations</w:t>
            </w:r>
            <w:r w:rsidR="00F75C9D">
              <w:rPr>
                <w:rFonts w:ascii="Trebuchet MS" w:hAnsi="Trebuchet MS"/>
                <w:sz w:val="12"/>
                <w:szCs w:val="12"/>
              </w:rPr>
              <w:t xml:space="preserve"> and divisibility.</w:t>
            </w:r>
          </w:p>
          <w:p w:rsidR="00F75C9D" w:rsidRPr="00F75C9D" w:rsidRDefault="00F75C9D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Order of operations</w:t>
            </w:r>
          </w:p>
          <w:p w:rsidR="008C5BEC" w:rsidRDefault="008C5BEC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Fractions</w:t>
            </w:r>
          </w:p>
          <w:p w:rsidR="00F75C9D" w:rsidRPr="00865CC8" w:rsidRDefault="00F75C9D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Decimals</w:t>
            </w:r>
          </w:p>
          <w:p w:rsidR="00F75C9D" w:rsidRDefault="00E47F6D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Percentage and Ratio</w:t>
            </w:r>
            <w:r w:rsidR="00F75C9D">
              <w:rPr>
                <w:rFonts w:ascii="Trebuchet MS" w:hAnsi="Trebuchet MS"/>
                <w:sz w:val="12"/>
                <w:szCs w:val="12"/>
              </w:rPr>
              <w:t>.</w:t>
            </w:r>
          </w:p>
          <w:p w:rsidR="002E160F" w:rsidRDefault="00F75C9D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Ensure focus on multiplication and division.</w:t>
            </w:r>
          </w:p>
          <w:p w:rsidR="00F75C9D" w:rsidRPr="00865CC8" w:rsidRDefault="00F75C9D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Inverse relationships</w:t>
            </w:r>
          </w:p>
        </w:tc>
        <w:tc>
          <w:tcPr>
            <w:tcW w:w="3108" w:type="dxa"/>
            <w:shd w:val="clear" w:color="auto" w:fill="auto"/>
          </w:tcPr>
          <w:p w:rsidR="00F75C9D" w:rsidRDefault="00F75C9D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Revise place value, patterns, fractions, decimals and the four operations.</w:t>
            </w:r>
          </w:p>
          <w:p w:rsidR="008C5BEC" w:rsidRPr="00865CC8" w:rsidRDefault="008C5BEC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Money</w:t>
            </w:r>
            <w:r w:rsidR="002E160F" w:rsidRPr="00865CC8">
              <w:rPr>
                <w:rFonts w:ascii="Trebuchet MS" w:hAnsi="Trebuchet MS"/>
                <w:sz w:val="12"/>
                <w:szCs w:val="12"/>
              </w:rPr>
              <w:t>*</w:t>
            </w:r>
          </w:p>
          <w:p w:rsidR="008C5BEC" w:rsidRPr="00865CC8" w:rsidRDefault="008C5BEC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Percentage discounts</w:t>
            </w:r>
          </w:p>
          <w:p w:rsidR="008C5BEC" w:rsidRPr="00865CC8" w:rsidRDefault="008C5BEC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Order of operations</w:t>
            </w:r>
          </w:p>
          <w:p w:rsidR="002E160F" w:rsidRDefault="00F75C9D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Add</w:t>
            </w:r>
            <w:r w:rsidR="008C5BEC" w:rsidRPr="00865CC8">
              <w:rPr>
                <w:rFonts w:ascii="Trebuchet MS" w:hAnsi="Trebuchet MS"/>
                <w:sz w:val="12"/>
                <w:szCs w:val="12"/>
              </w:rPr>
              <w:t>, subtract and multiply</w:t>
            </w:r>
            <w:r>
              <w:rPr>
                <w:rFonts w:ascii="Trebuchet MS" w:hAnsi="Trebuchet MS"/>
                <w:sz w:val="12"/>
                <w:szCs w:val="12"/>
                <w:vertAlign w:val="superscript"/>
              </w:rPr>
              <w:t>#</w:t>
            </w:r>
            <w:r w:rsidR="008C5BEC" w:rsidRPr="00865CC8">
              <w:rPr>
                <w:rFonts w:ascii="Trebuchet MS" w:hAnsi="Trebuchet MS"/>
                <w:sz w:val="12"/>
                <w:szCs w:val="12"/>
              </w:rPr>
              <w:t xml:space="preserve"> </w:t>
            </w:r>
            <w:r>
              <w:rPr>
                <w:rFonts w:ascii="Trebuchet MS" w:hAnsi="Trebuchet MS"/>
                <w:sz w:val="12"/>
                <w:szCs w:val="12"/>
              </w:rPr>
              <w:t xml:space="preserve">fractions and </w:t>
            </w:r>
            <w:r w:rsidR="008C5BEC" w:rsidRPr="00865CC8">
              <w:rPr>
                <w:rFonts w:ascii="Trebuchet MS" w:hAnsi="Trebuchet MS"/>
                <w:sz w:val="12"/>
                <w:szCs w:val="12"/>
              </w:rPr>
              <w:t>decimals</w:t>
            </w:r>
            <w:r>
              <w:rPr>
                <w:rFonts w:ascii="Trebuchet MS" w:hAnsi="Trebuchet MS"/>
                <w:sz w:val="12"/>
                <w:szCs w:val="12"/>
              </w:rPr>
              <w:t>.</w:t>
            </w:r>
          </w:p>
          <w:p w:rsidR="00F75C9D" w:rsidRPr="00F75C9D" w:rsidRDefault="00F75C9D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Equivalent number sentences</w:t>
            </w:r>
          </w:p>
        </w:tc>
        <w:tc>
          <w:tcPr>
            <w:tcW w:w="3109" w:type="dxa"/>
            <w:vMerge w:val="restart"/>
            <w:shd w:val="clear" w:color="auto" w:fill="auto"/>
            <w:vAlign w:val="center"/>
          </w:tcPr>
          <w:p w:rsidR="008C5BEC" w:rsidRDefault="008C5BEC" w:rsidP="00EE0279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The topics specified for this term will be determined as requiring further attention for this cohort of students. Term 4 is essentially a time for revision and the consolidation of knowledge, skills and understandings in mathematics.</w:t>
            </w:r>
          </w:p>
          <w:p w:rsidR="00844243" w:rsidRDefault="00844243" w:rsidP="00EE0279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2"/>
                <w:szCs w:val="12"/>
              </w:rPr>
            </w:pPr>
          </w:p>
          <w:p w:rsidR="00844243" w:rsidRDefault="00C10624" w:rsidP="00EE0279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T</w:t>
            </w:r>
            <w:r w:rsidR="00844243">
              <w:rPr>
                <w:rFonts w:ascii="Trebuchet MS" w:hAnsi="Trebuchet MS"/>
                <w:sz w:val="12"/>
                <w:szCs w:val="12"/>
              </w:rPr>
              <w:t xml:space="preserve">he topics </w:t>
            </w:r>
            <w:r w:rsidR="00334B79">
              <w:rPr>
                <w:rFonts w:ascii="Trebuchet MS" w:hAnsi="Trebuchet MS"/>
                <w:sz w:val="12"/>
                <w:szCs w:val="12"/>
              </w:rPr>
              <w:t xml:space="preserve">identified </w:t>
            </w:r>
            <w:r w:rsidR="00844243">
              <w:rPr>
                <w:rFonts w:ascii="Trebuchet MS" w:hAnsi="Trebuchet MS"/>
                <w:sz w:val="12"/>
                <w:szCs w:val="12"/>
              </w:rPr>
              <w:t>are:</w:t>
            </w:r>
          </w:p>
          <w:p w:rsidR="00844243" w:rsidRDefault="00844243" w:rsidP="00EE0279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* Measurement</w:t>
            </w:r>
          </w:p>
          <w:p w:rsidR="00844243" w:rsidRDefault="00844243" w:rsidP="00EE0279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* Fractions</w:t>
            </w:r>
          </w:p>
          <w:p w:rsidR="00844243" w:rsidRDefault="00844243" w:rsidP="00EE0279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* Decimals</w:t>
            </w:r>
          </w:p>
          <w:p w:rsidR="00844243" w:rsidRDefault="00844243" w:rsidP="00EE0279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 xml:space="preserve">* </w:t>
            </w:r>
            <w:r w:rsidR="00334B79">
              <w:rPr>
                <w:rFonts w:ascii="Trebuchet MS" w:hAnsi="Trebuchet MS"/>
                <w:sz w:val="12"/>
                <w:szCs w:val="12"/>
              </w:rPr>
              <w:t>Word problems</w:t>
            </w:r>
          </w:p>
          <w:p w:rsidR="00334B79" w:rsidRDefault="00334B79" w:rsidP="00EE0279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2"/>
                <w:szCs w:val="12"/>
              </w:rPr>
            </w:pPr>
          </w:p>
          <w:p w:rsidR="00334B79" w:rsidRPr="00865CC8" w:rsidRDefault="00334B79" w:rsidP="00EE0279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Real world applications of maths and revision of times tables and the four operations are constantly included.</w:t>
            </w:r>
          </w:p>
        </w:tc>
      </w:tr>
      <w:tr w:rsidR="008C5BEC" w:rsidTr="005E3E63">
        <w:tc>
          <w:tcPr>
            <w:tcW w:w="846" w:type="dxa"/>
            <w:vMerge/>
          </w:tcPr>
          <w:p w:rsidR="008C5BEC" w:rsidRPr="00472E71" w:rsidRDefault="008C5BEC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C5BEC" w:rsidRPr="00472E71" w:rsidRDefault="008C5BEC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72E71">
              <w:rPr>
                <w:rFonts w:ascii="Tw Cen MT" w:hAnsi="Tw Cen MT"/>
                <w:b/>
                <w:sz w:val="20"/>
                <w:szCs w:val="20"/>
              </w:rPr>
              <w:t>Measurement &amp; Geometry</w:t>
            </w:r>
          </w:p>
        </w:tc>
        <w:tc>
          <w:tcPr>
            <w:tcW w:w="3108" w:type="dxa"/>
          </w:tcPr>
          <w:p w:rsidR="008C5BEC" w:rsidRDefault="008C5BEC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Unit conversion</w:t>
            </w:r>
          </w:p>
          <w:p w:rsidR="002E160F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Time</w:t>
            </w:r>
            <w:r w:rsidR="006D35C0">
              <w:rPr>
                <w:rFonts w:ascii="Trebuchet MS" w:hAnsi="Trebuchet MS"/>
                <w:sz w:val="12"/>
                <w:szCs w:val="12"/>
              </w:rPr>
              <w:t xml:space="preserve"> (incl. World Time Zones)</w:t>
            </w:r>
          </w:p>
          <w:p w:rsidR="006D35C0" w:rsidRPr="006D35C0" w:rsidRDefault="00F75C9D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Mass, v</w:t>
            </w:r>
            <w:r w:rsidR="006D35C0" w:rsidRPr="00865CC8">
              <w:rPr>
                <w:rFonts w:ascii="Trebuchet MS" w:hAnsi="Trebuchet MS"/>
                <w:sz w:val="12"/>
                <w:szCs w:val="12"/>
              </w:rPr>
              <w:t>olume and capacity</w:t>
            </w:r>
          </w:p>
          <w:p w:rsidR="006D35C0" w:rsidRPr="00865CC8" w:rsidRDefault="006D35C0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Mapping</w:t>
            </w:r>
          </w:p>
        </w:tc>
        <w:tc>
          <w:tcPr>
            <w:tcW w:w="3108" w:type="dxa"/>
          </w:tcPr>
          <w:p w:rsidR="008C5BEC" w:rsidRDefault="00F75C9D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 xml:space="preserve">Lines, </w:t>
            </w:r>
            <w:r w:rsidR="008C5BEC" w:rsidRPr="00865CC8">
              <w:rPr>
                <w:rFonts w:ascii="Trebuchet MS" w:hAnsi="Trebuchet MS"/>
                <w:sz w:val="12"/>
                <w:szCs w:val="12"/>
              </w:rPr>
              <w:t>angles</w:t>
            </w:r>
            <w:r>
              <w:rPr>
                <w:rFonts w:ascii="Trebuchet MS" w:hAnsi="Trebuchet MS"/>
                <w:sz w:val="12"/>
                <w:szCs w:val="12"/>
              </w:rPr>
              <w:t xml:space="preserve"> and 2D shapes.</w:t>
            </w:r>
          </w:p>
          <w:p w:rsidR="00F75C9D" w:rsidRPr="00865CC8" w:rsidRDefault="00F75C9D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Revise unit conversion.</w:t>
            </w:r>
          </w:p>
          <w:p w:rsidR="008C5BEC" w:rsidRPr="00865CC8" w:rsidRDefault="00F75C9D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Revise mapping.</w:t>
            </w:r>
          </w:p>
          <w:p w:rsidR="002E160F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Revise time</w:t>
            </w:r>
          </w:p>
          <w:p w:rsidR="00F75C9D" w:rsidRPr="00F75C9D" w:rsidRDefault="00F75C9D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Length, perimeter &amp; area</w:t>
            </w:r>
          </w:p>
        </w:tc>
        <w:tc>
          <w:tcPr>
            <w:tcW w:w="3108" w:type="dxa"/>
            <w:shd w:val="clear" w:color="auto" w:fill="auto"/>
          </w:tcPr>
          <w:p w:rsidR="008C5BEC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Revise time and times tables*</w:t>
            </w:r>
          </w:p>
          <w:p w:rsidR="00F75C9D" w:rsidRPr="00865CC8" w:rsidRDefault="00F75C9D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Elapsed time</w:t>
            </w:r>
          </w:p>
          <w:p w:rsidR="002E160F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Revise shapes by introducing translations, reflections, rotations</w:t>
            </w:r>
            <w:r w:rsidR="00F75C9D">
              <w:rPr>
                <w:rFonts w:ascii="Trebuchet MS" w:hAnsi="Trebuchet MS"/>
                <w:sz w:val="12"/>
                <w:szCs w:val="12"/>
              </w:rPr>
              <w:t>, symmetry</w:t>
            </w:r>
            <w:r w:rsidRPr="00865CC8">
              <w:rPr>
                <w:rFonts w:ascii="Trebuchet MS" w:hAnsi="Trebuchet MS"/>
                <w:sz w:val="12"/>
                <w:szCs w:val="12"/>
              </w:rPr>
              <w:t>*</w:t>
            </w:r>
          </w:p>
          <w:p w:rsidR="00F75C9D" w:rsidRPr="00865CC8" w:rsidRDefault="00F75C9D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3D objects</w:t>
            </w:r>
          </w:p>
        </w:tc>
        <w:tc>
          <w:tcPr>
            <w:tcW w:w="3109" w:type="dxa"/>
            <w:vMerge/>
            <w:shd w:val="clear" w:color="auto" w:fill="auto"/>
          </w:tcPr>
          <w:p w:rsidR="008C5BEC" w:rsidRPr="00865CC8" w:rsidRDefault="008C5BEC" w:rsidP="00EE0279">
            <w:p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8C5BEC" w:rsidTr="005E3E63">
        <w:tc>
          <w:tcPr>
            <w:tcW w:w="846" w:type="dxa"/>
            <w:vMerge/>
          </w:tcPr>
          <w:p w:rsidR="008C5BEC" w:rsidRPr="00472E71" w:rsidRDefault="008C5BEC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C5BEC" w:rsidRPr="00472E71" w:rsidRDefault="008C5BEC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72E71">
              <w:rPr>
                <w:rFonts w:ascii="Tw Cen MT" w:hAnsi="Tw Cen MT"/>
                <w:b/>
                <w:sz w:val="20"/>
                <w:szCs w:val="20"/>
              </w:rPr>
              <w:t>Statistics &amp; Probability</w:t>
            </w:r>
          </w:p>
        </w:tc>
        <w:tc>
          <w:tcPr>
            <w:tcW w:w="3108" w:type="dxa"/>
          </w:tcPr>
          <w:p w:rsidR="008C5BEC" w:rsidRPr="00865CC8" w:rsidRDefault="008C5BEC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Chance</w:t>
            </w:r>
            <w:r w:rsidR="006D35C0">
              <w:rPr>
                <w:rFonts w:ascii="Trebuchet MS" w:hAnsi="Trebuchet MS"/>
                <w:sz w:val="12"/>
                <w:szCs w:val="12"/>
              </w:rPr>
              <w:t xml:space="preserve"> experiments</w:t>
            </w:r>
          </w:p>
          <w:p w:rsidR="008C5BEC" w:rsidRPr="00865CC8" w:rsidRDefault="006D35C0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Data displays</w:t>
            </w:r>
          </w:p>
        </w:tc>
        <w:tc>
          <w:tcPr>
            <w:tcW w:w="3108" w:type="dxa"/>
          </w:tcPr>
          <w:p w:rsidR="008C5BEC" w:rsidRDefault="008C5BEC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Categorical and continuous data</w:t>
            </w:r>
          </w:p>
          <w:p w:rsidR="00F75C9D" w:rsidRDefault="00F75C9D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Revise chance</w:t>
            </w:r>
          </w:p>
          <w:p w:rsidR="008C5BEC" w:rsidRPr="00F75C9D" w:rsidRDefault="00F75C9D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Pose questions and gather data for graphing.</w:t>
            </w:r>
          </w:p>
        </w:tc>
        <w:tc>
          <w:tcPr>
            <w:tcW w:w="3108" w:type="dxa"/>
            <w:shd w:val="clear" w:color="auto" w:fill="auto"/>
          </w:tcPr>
          <w:p w:rsidR="002E160F" w:rsidRPr="00865CC8" w:rsidRDefault="002E160F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Chance and probability*</w:t>
            </w:r>
          </w:p>
          <w:p w:rsidR="008C5BEC" w:rsidRPr="00865CC8" w:rsidRDefault="008C5BEC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Data representations</w:t>
            </w:r>
          </w:p>
          <w:p w:rsidR="008C5BEC" w:rsidRPr="00865CC8" w:rsidRDefault="008C5BEC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Mean, median and mode</w:t>
            </w:r>
          </w:p>
        </w:tc>
        <w:tc>
          <w:tcPr>
            <w:tcW w:w="3109" w:type="dxa"/>
            <w:vMerge/>
            <w:shd w:val="clear" w:color="auto" w:fill="auto"/>
          </w:tcPr>
          <w:p w:rsidR="008C5BEC" w:rsidRPr="00865CC8" w:rsidRDefault="008C5BEC" w:rsidP="00EE0279">
            <w:p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8C5BEC" w:rsidTr="005E3E63">
        <w:tc>
          <w:tcPr>
            <w:tcW w:w="846" w:type="dxa"/>
            <w:vMerge w:val="restart"/>
            <w:textDirection w:val="btLr"/>
          </w:tcPr>
          <w:p w:rsidR="008C5BEC" w:rsidRPr="00472E71" w:rsidRDefault="005A5B01" w:rsidP="00EE0279">
            <w:pPr>
              <w:shd w:val="clear" w:color="auto" w:fill="FFFFFF" w:themeFill="background1"/>
              <w:ind w:left="113" w:right="113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INQUIRY</w:t>
            </w:r>
            <w:r w:rsidR="000E5B41">
              <w:rPr>
                <w:rFonts w:ascii="Tw Cen MT" w:hAnsi="Tw Cen MT"/>
                <w:b/>
                <w:sz w:val="20"/>
                <w:szCs w:val="20"/>
              </w:rPr>
              <w:t xml:space="preserve"> Approach</w:t>
            </w:r>
          </w:p>
        </w:tc>
        <w:tc>
          <w:tcPr>
            <w:tcW w:w="1417" w:type="dxa"/>
            <w:vMerge w:val="restart"/>
          </w:tcPr>
          <w:p w:rsidR="008C5BEC" w:rsidRPr="00472E71" w:rsidRDefault="008C5BEC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472E71">
              <w:rPr>
                <w:rFonts w:ascii="Tw Cen MT" w:hAnsi="Tw Cen MT"/>
                <w:b/>
                <w:sz w:val="20"/>
                <w:szCs w:val="20"/>
              </w:rPr>
              <w:t>Integrated Studies</w:t>
            </w:r>
          </w:p>
          <w:p w:rsidR="008C5BEC" w:rsidRPr="000A5D65" w:rsidRDefault="008C5BEC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sz w:val="14"/>
                <w:szCs w:val="14"/>
              </w:rPr>
            </w:pPr>
            <w:r w:rsidRPr="000A5D65">
              <w:rPr>
                <w:rFonts w:ascii="Tw Cen MT" w:hAnsi="Tw Cen MT"/>
                <w:sz w:val="14"/>
                <w:szCs w:val="14"/>
              </w:rPr>
              <w:t>(Over a 2-year span)</w:t>
            </w:r>
          </w:p>
        </w:tc>
        <w:tc>
          <w:tcPr>
            <w:tcW w:w="3108" w:type="dxa"/>
          </w:tcPr>
          <w:p w:rsidR="008C5BEC" w:rsidRPr="00865CC8" w:rsidRDefault="00972F1B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Odd year – Biological sciences Year 5 &amp; 6 Living things</w:t>
            </w:r>
          </w:p>
        </w:tc>
        <w:tc>
          <w:tcPr>
            <w:tcW w:w="3108" w:type="dxa"/>
          </w:tcPr>
          <w:p w:rsidR="008C5BEC" w:rsidRDefault="008C5BEC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Geography</w:t>
            </w:r>
          </w:p>
          <w:p w:rsidR="000700E3" w:rsidRPr="000700E3" w:rsidRDefault="000700E3" w:rsidP="00EE0279">
            <w:p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Year 5 &amp; 6 People and Place</w:t>
            </w:r>
          </w:p>
        </w:tc>
        <w:tc>
          <w:tcPr>
            <w:tcW w:w="3108" w:type="dxa"/>
            <w:shd w:val="clear" w:color="auto" w:fill="auto"/>
          </w:tcPr>
          <w:p w:rsidR="008C5BEC" w:rsidRPr="00865CC8" w:rsidRDefault="008C5BEC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Australia as our Nation</w:t>
            </w:r>
          </w:p>
          <w:p w:rsidR="008C5BEC" w:rsidRPr="00865CC8" w:rsidRDefault="008C5BEC" w:rsidP="00EE0279">
            <w:pPr>
              <w:pStyle w:val="ListParagraph"/>
              <w:shd w:val="clear" w:color="auto" w:fill="FFFFFF" w:themeFill="background1"/>
              <w:ind w:left="1080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(Civics &amp; Citizenship)</w:t>
            </w:r>
          </w:p>
        </w:tc>
        <w:tc>
          <w:tcPr>
            <w:tcW w:w="3109" w:type="dxa"/>
            <w:shd w:val="clear" w:color="auto" w:fill="auto"/>
          </w:tcPr>
          <w:p w:rsidR="008C5BEC" w:rsidRPr="00865CC8" w:rsidRDefault="008C5BEC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Tinkering (Physical sciences)</w:t>
            </w:r>
            <w:r w:rsidR="001E38E1">
              <w:rPr>
                <w:rFonts w:ascii="Trebuchet MS" w:hAnsi="Trebuchet MS"/>
                <w:sz w:val="12"/>
                <w:szCs w:val="12"/>
              </w:rPr>
              <w:t xml:space="preserve"> – Year 5 Light, Year 6 Electricity</w:t>
            </w:r>
          </w:p>
          <w:p w:rsidR="008C5BEC" w:rsidRPr="00865CC8" w:rsidRDefault="008C5BEC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Sex Ed.</w:t>
            </w:r>
          </w:p>
        </w:tc>
      </w:tr>
      <w:tr w:rsidR="008C5BEC" w:rsidTr="002A5171">
        <w:trPr>
          <w:trHeight w:val="639"/>
        </w:trPr>
        <w:tc>
          <w:tcPr>
            <w:tcW w:w="846" w:type="dxa"/>
            <w:vMerge/>
          </w:tcPr>
          <w:p w:rsidR="008C5BEC" w:rsidRPr="00472E71" w:rsidRDefault="008C5BEC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1417" w:type="dxa"/>
            <w:vMerge/>
          </w:tcPr>
          <w:p w:rsidR="008C5BEC" w:rsidRPr="00472E71" w:rsidRDefault="008C5BEC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3108" w:type="dxa"/>
          </w:tcPr>
          <w:p w:rsidR="008C5BEC" w:rsidRPr="00865CC8" w:rsidRDefault="008C5BEC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Even year – Earth and space sciences</w:t>
            </w:r>
            <w:r w:rsidR="00972F1B">
              <w:rPr>
                <w:rFonts w:ascii="Trebuchet MS" w:hAnsi="Trebuchet MS"/>
                <w:sz w:val="12"/>
                <w:szCs w:val="12"/>
              </w:rPr>
              <w:t xml:space="preserve"> Year 5 Planets, Year 6 Geological change/weather</w:t>
            </w:r>
          </w:p>
        </w:tc>
        <w:tc>
          <w:tcPr>
            <w:tcW w:w="3108" w:type="dxa"/>
          </w:tcPr>
          <w:p w:rsidR="008C5BEC" w:rsidRDefault="008C5BEC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History</w:t>
            </w:r>
          </w:p>
          <w:p w:rsidR="000700E3" w:rsidRDefault="000700E3" w:rsidP="00EE0279">
            <w:p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Year 5 The Australian Colonies</w:t>
            </w:r>
          </w:p>
          <w:p w:rsidR="000700E3" w:rsidRDefault="000700E3" w:rsidP="00EE0279">
            <w:p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Year 6 Australia as our Nation</w:t>
            </w:r>
          </w:p>
          <w:p w:rsidR="00590C89" w:rsidRPr="000700E3" w:rsidRDefault="00590C89" w:rsidP="00EE0279">
            <w:p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 xml:space="preserve">Incorporate Olympic History in the last few weeks. </w:t>
            </w:r>
          </w:p>
        </w:tc>
        <w:tc>
          <w:tcPr>
            <w:tcW w:w="3108" w:type="dxa"/>
            <w:shd w:val="clear" w:color="auto" w:fill="auto"/>
          </w:tcPr>
          <w:p w:rsidR="00590C89" w:rsidRPr="00590C89" w:rsidRDefault="00590C89" w:rsidP="00EE0279">
            <w:p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The Olympics</w:t>
            </w:r>
          </w:p>
          <w:p w:rsidR="00972F1B" w:rsidRDefault="008C5BEC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Chemical sciences</w:t>
            </w:r>
          </w:p>
          <w:p w:rsidR="00972F1B" w:rsidRPr="00972F1B" w:rsidRDefault="00972F1B" w:rsidP="00EE0279">
            <w:p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972F1B">
              <w:rPr>
                <w:rFonts w:ascii="Trebuchet MS" w:hAnsi="Trebuchet MS"/>
                <w:sz w:val="12"/>
                <w:szCs w:val="12"/>
              </w:rPr>
              <w:t xml:space="preserve">Year 5 Solids, liquids and gases </w:t>
            </w:r>
          </w:p>
          <w:p w:rsidR="00972F1B" w:rsidRDefault="00972F1B" w:rsidP="00EE0279">
            <w:p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972F1B">
              <w:rPr>
                <w:rFonts w:ascii="Trebuchet MS" w:hAnsi="Trebuchet MS"/>
                <w:sz w:val="12"/>
                <w:szCs w:val="12"/>
              </w:rPr>
              <w:t>Year 6 Reversible &amp; irreversible c</w:t>
            </w:r>
            <w:r>
              <w:rPr>
                <w:rFonts w:ascii="Trebuchet MS" w:hAnsi="Trebuchet MS"/>
                <w:sz w:val="12"/>
                <w:szCs w:val="12"/>
              </w:rPr>
              <w:t>hange</w:t>
            </w:r>
          </w:p>
          <w:p w:rsidR="00590C89" w:rsidRPr="00972F1B" w:rsidRDefault="00590C89" w:rsidP="00EE0279">
            <w:p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109" w:type="dxa"/>
            <w:shd w:val="clear" w:color="auto" w:fill="auto"/>
          </w:tcPr>
          <w:p w:rsidR="008C5BEC" w:rsidRPr="00865CC8" w:rsidRDefault="008C5BEC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Commercialism (Economics &amp; Design, Creativity and Technology)</w:t>
            </w:r>
          </w:p>
        </w:tc>
      </w:tr>
      <w:tr w:rsidR="008C5BEC" w:rsidTr="005E3E63">
        <w:tc>
          <w:tcPr>
            <w:tcW w:w="846" w:type="dxa"/>
            <w:vMerge/>
          </w:tcPr>
          <w:p w:rsidR="008C5BEC" w:rsidRPr="00C245BF" w:rsidRDefault="008C5BEC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C5BEC" w:rsidRDefault="008C5BEC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245BF">
              <w:rPr>
                <w:rFonts w:ascii="Tw Cen MT" w:hAnsi="Tw Cen MT"/>
                <w:b/>
                <w:sz w:val="20"/>
                <w:szCs w:val="20"/>
              </w:rPr>
              <w:t>ICT</w:t>
            </w:r>
          </w:p>
          <w:p w:rsidR="00553DE4" w:rsidRPr="00553DE4" w:rsidRDefault="00553DE4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sz w:val="14"/>
                <w:szCs w:val="14"/>
              </w:rPr>
            </w:pPr>
            <w:r>
              <w:rPr>
                <w:rFonts w:ascii="Tw Cen MT" w:hAnsi="Tw Cen MT"/>
                <w:sz w:val="14"/>
                <w:szCs w:val="14"/>
              </w:rPr>
              <w:t>BYOD - iPads</w:t>
            </w:r>
          </w:p>
        </w:tc>
        <w:tc>
          <w:tcPr>
            <w:tcW w:w="12433" w:type="dxa"/>
            <w:gridSpan w:val="4"/>
            <w:shd w:val="clear" w:color="auto" w:fill="auto"/>
          </w:tcPr>
          <w:p w:rsidR="008C5BEC" w:rsidRPr="00865CC8" w:rsidRDefault="008C5BEC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 xml:space="preserve">Refer to ICT </w:t>
            </w:r>
            <w:r w:rsidR="002E160F" w:rsidRPr="00865CC8">
              <w:rPr>
                <w:rFonts w:ascii="Trebuchet MS" w:hAnsi="Trebuchet MS"/>
                <w:sz w:val="12"/>
                <w:szCs w:val="12"/>
              </w:rPr>
              <w:t xml:space="preserve">term planner. </w:t>
            </w:r>
            <w:r w:rsidRPr="00865CC8">
              <w:rPr>
                <w:rFonts w:ascii="Trebuchet MS" w:hAnsi="Trebuchet MS"/>
                <w:sz w:val="12"/>
                <w:szCs w:val="12"/>
              </w:rPr>
              <w:t xml:space="preserve"> </w:t>
            </w:r>
          </w:p>
        </w:tc>
      </w:tr>
      <w:tr w:rsidR="00EA4307" w:rsidTr="005E3E63">
        <w:tc>
          <w:tcPr>
            <w:tcW w:w="846" w:type="dxa"/>
          </w:tcPr>
          <w:p w:rsidR="00EA4307" w:rsidRPr="00C245BF" w:rsidRDefault="00EA4307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A4307" w:rsidRDefault="00EA4307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Homework </w:t>
            </w:r>
          </w:p>
          <w:p w:rsidR="005132D1" w:rsidRPr="00844243" w:rsidRDefault="005132D1" w:rsidP="00EE0279">
            <w:pPr>
              <w:shd w:val="clear" w:color="auto" w:fill="FFFFFF" w:themeFill="background1"/>
              <w:rPr>
                <w:rFonts w:ascii="Tw Cen MT" w:hAnsi="Tw Cen MT"/>
                <w:sz w:val="12"/>
                <w:szCs w:val="12"/>
              </w:rPr>
            </w:pPr>
            <w:r w:rsidRPr="00844243">
              <w:rPr>
                <w:rFonts w:ascii="Tw Cen MT" w:hAnsi="Tw Cen MT"/>
                <w:sz w:val="12"/>
                <w:szCs w:val="12"/>
              </w:rPr>
              <w:t>Reading</w:t>
            </w:r>
            <w:r w:rsidR="001E38E1">
              <w:rPr>
                <w:rFonts w:ascii="Tw Cen MT" w:hAnsi="Tw Cen MT"/>
                <w:sz w:val="12"/>
                <w:szCs w:val="12"/>
              </w:rPr>
              <w:t xml:space="preserve">, </w:t>
            </w:r>
            <w:r w:rsidRPr="00844243">
              <w:rPr>
                <w:rFonts w:ascii="Tw Cen MT" w:hAnsi="Tw Cen MT"/>
                <w:sz w:val="12"/>
                <w:szCs w:val="12"/>
              </w:rPr>
              <w:t>Spelling</w:t>
            </w:r>
          </w:p>
          <w:p w:rsidR="005132D1" w:rsidRPr="005836FC" w:rsidRDefault="005132D1" w:rsidP="00EE0279">
            <w:pPr>
              <w:shd w:val="clear" w:color="auto" w:fill="FFFFFF" w:themeFill="background1"/>
              <w:rPr>
                <w:rFonts w:ascii="Tw Cen MT" w:hAnsi="Tw Cen MT"/>
                <w:b/>
                <w:sz w:val="16"/>
                <w:szCs w:val="16"/>
              </w:rPr>
            </w:pPr>
            <w:r w:rsidRPr="00844243">
              <w:rPr>
                <w:rFonts w:ascii="Tw Cen MT" w:hAnsi="Tw Cen MT"/>
                <w:sz w:val="12"/>
                <w:szCs w:val="12"/>
              </w:rPr>
              <w:t>Times Tables</w:t>
            </w:r>
            <w:r w:rsidR="005836FC" w:rsidRPr="00844243">
              <w:rPr>
                <w:rFonts w:ascii="Tw Cen MT" w:hAnsi="Tw Cen MT"/>
                <w:sz w:val="12"/>
                <w:szCs w:val="12"/>
              </w:rPr>
              <w:t xml:space="preserve"> (specific to student)</w:t>
            </w:r>
          </w:p>
        </w:tc>
        <w:tc>
          <w:tcPr>
            <w:tcW w:w="3108" w:type="dxa"/>
          </w:tcPr>
          <w:p w:rsidR="00EA4307" w:rsidRPr="00865CC8" w:rsidRDefault="00916E31" w:rsidP="00EE0279">
            <w:p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 xml:space="preserve">Each week, students are given a letter of the alphabet. </w:t>
            </w:r>
            <w:r w:rsidR="002A5171">
              <w:rPr>
                <w:rFonts w:ascii="Trebuchet MS" w:hAnsi="Trebuchet MS"/>
                <w:sz w:val="12"/>
                <w:szCs w:val="12"/>
              </w:rPr>
              <w:t xml:space="preserve">Topic related to inquiry. </w:t>
            </w:r>
            <w:r w:rsidRPr="00865CC8">
              <w:rPr>
                <w:rFonts w:ascii="Trebuchet MS" w:hAnsi="Trebuchet MS"/>
                <w:sz w:val="12"/>
                <w:szCs w:val="12"/>
              </w:rPr>
              <w:t>Students complete a mini research project by selecting a topic starting with the letter. Create questions, provide answers, etc.</w:t>
            </w:r>
          </w:p>
        </w:tc>
        <w:tc>
          <w:tcPr>
            <w:tcW w:w="3108" w:type="dxa"/>
          </w:tcPr>
          <w:p w:rsidR="005132D1" w:rsidRPr="001E38E1" w:rsidRDefault="00F63168" w:rsidP="00EE0279">
            <w:pPr>
              <w:shd w:val="clear" w:color="auto" w:fill="FFFFFF" w:themeFill="background1"/>
              <w:rPr>
                <w:rFonts w:ascii="Trebuchet MS" w:hAnsi="Trebuchet MS"/>
                <w:sz w:val="11"/>
                <w:szCs w:val="11"/>
              </w:rPr>
            </w:pPr>
            <w:r w:rsidRPr="001E38E1">
              <w:rPr>
                <w:rFonts w:ascii="Trebuchet MS" w:hAnsi="Trebuchet MS"/>
                <w:sz w:val="11"/>
                <w:szCs w:val="11"/>
              </w:rPr>
              <w:t xml:space="preserve">Each week, students will complete a similar mini homework task to last term. However, students will look at a different country/state each week. This will be derived from a continent that the teachers decide. </w:t>
            </w:r>
          </w:p>
        </w:tc>
        <w:tc>
          <w:tcPr>
            <w:tcW w:w="3108" w:type="dxa"/>
            <w:shd w:val="clear" w:color="auto" w:fill="auto"/>
          </w:tcPr>
          <w:p w:rsidR="00EA4307" w:rsidRPr="001E38E1" w:rsidRDefault="002E160F" w:rsidP="00EE0279">
            <w:pPr>
              <w:shd w:val="clear" w:color="auto" w:fill="FFFFFF" w:themeFill="background1"/>
              <w:rPr>
                <w:rFonts w:ascii="Trebuchet MS" w:hAnsi="Trebuchet MS"/>
                <w:sz w:val="11"/>
                <w:szCs w:val="11"/>
              </w:rPr>
            </w:pPr>
            <w:r w:rsidRPr="001E38E1">
              <w:rPr>
                <w:rFonts w:ascii="Trebuchet MS" w:hAnsi="Trebuchet MS"/>
                <w:sz w:val="11"/>
                <w:szCs w:val="11"/>
              </w:rPr>
              <w:t xml:space="preserve">The Year 5 and 6 homework will comprise of 30 minutes per night or 1-2 hours per week. </w:t>
            </w:r>
          </w:p>
          <w:p w:rsidR="002E160F" w:rsidRPr="001E38E1" w:rsidRDefault="002E160F" w:rsidP="00EE0279">
            <w:pPr>
              <w:shd w:val="clear" w:color="auto" w:fill="FFFFFF" w:themeFill="background1"/>
              <w:rPr>
                <w:rFonts w:ascii="Trebuchet MS" w:hAnsi="Trebuchet MS"/>
                <w:sz w:val="11"/>
                <w:szCs w:val="11"/>
              </w:rPr>
            </w:pPr>
            <w:r w:rsidRPr="001E38E1">
              <w:rPr>
                <w:rFonts w:ascii="Trebuchet MS" w:hAnsi="Trebuchet MS"/>
                <w:sz w:val="11"/>
                <w:szCs w:val="11"/>
              </w:rPr>
              <w:t>Reading for consolidation</w:t>
            </w:r>
            <w:r w:rsidR="003E5063" w:rsidRPr="001E38E1">
              <w:rPr>
                <w:rFonts w:ascii="Trebuchet MS" w:hAnsi="Trebuchet MS"/>
                <w:sz w:val="11"/>
                <w:szCs w:val="11"/>
              </w:rPr>
              <w:t xml:space="preserve"> and enjoyment on a daily basis, Spelling of weekly words, Revision of times tables and a </w:t>
            </w:r>
            <w:r w:rsidRPr="001E38E1">
              <w:rPr>
                <w:rFonts w:ascii="Trebuchet MS" w:hAnsi="Trebuchet MS"/>
                <w:sz w:val="11"/>
                <w:szCs w:val="11"/>
              </w:rPr>
              <w:t>Focus sheet.</w:t>
            </w:r>
          </w:p>
        </w:tc>
        <w:tc>
          <w:tcPr>
            <w:tcW w:w="3109" w:type="dxa"/>
            <w:shd w:val="clear" w:color="auto" w:fill="auto"/>
          </w:tcPr>
          <w:p w:rsidR="00EA4307" w:rsidRPr="00865CC8" w:rsidRDefault="005132D1" w:rsidP="00EE0279">
            <w:p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 xml:space="preserve">Year 5 – </w:t>
            </w:r>
            <w:r w:rsidR="00EB564A">
              <w:rPr>
                <w:rFonts w:ascii="Trebuchet MS" w:hAnsi="Trebuchet MS"/>
                <w:sz w:val="12"/>
                <w:szCs w:val="12"/>
              </w:rPr>
              <w:t>Homework Grid and leadership speeches</w:t>
            </w:r>
          </w:p>
          <w:p w:rsidR="005132D1" w:rsidRPr="00865CC8" w:rsidRDefault="005132D1" w:rsidP="00EE0279">
            <w:p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</w:p>
          <w:p w:rsidR="005132D1" w:rsidRPr="00865CC8" w:rsidRDefault="005132D1" w:rsidP="00EE0279">
            <w:p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 w:rsidRPr="00865CC8">
              <w:rPr>
                <w:rFonts w:ascii="Trebuchet MS" w:hAnsi="Trebuchet MS"/>
                <w:sz w:val="12"/>
                <w:szCs w:val="12"/>
              </w:rPr>
              <w:t>Year 6 – Graduation Memory Book</w:t>
            </w:r>
          </w:p>
        </w:tc>
      </w:tr>
      <w:tr w:rsidR="00865CC8" w:rsidTr="005E3E63">
        <w:tc>
          <w:tcPr>
            <w:tcW w:w="846" w:type="dxa"/>
          </w:tcPr>
          <w:p w:rsidR="00865CC8" w:rsidRPr="00C245BF" w:rsidRDefault="00865CC8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65CC8" w:rsidRDefault="00865CC8" w:rsidP="00EE0279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Assessment</w:t>
            </w:r>
          </w:p>
        </w:tc>
        <w:tc>
          <w:tcPr>
            <w:tcW w:w="3108" w:type="dxa"/>
          </w:tcPr>
          <w:p w:rsidR="00865CC8" w:rsidRDefault="00865CC8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Refer to l</w:t>
            </w:r>
            <w:r w:rsidR="002A5171">
              <w:rPr>
                <w:rFonts w:ascii="Trebuchet MS" w:hAnsi="Trebuchet MS"/>
                <w:sz w:val="12"/>
                <w:szCs w:val="12"/>
              </w:rPr>
              <w:t>ast year’s End of Year results and Traffic Lights.</w:t>
            </w:r>
          </w:p>
          <w:p w:rsidR="00F4422E" w:rsidRDefault="00F4422E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 xml:space="preserve">Weekly spelling tests. </w:t>
            </w:r>
          </w:p>
          <w:p w:rsidR="00590C89" w:rsidRDefault="00590C89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Lit Pro test</w:t>
            </w:r>
          </w:p>
          <w:p w:rsidR="00590C89" w:rsidRPr="00865CC8" w:rsidRDefault="00590C89" w:rsidP="00EE0279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Mathletics Assessment</w:t>
            </w:r>
          </w:p>
        </w:tc>
        <w:tc>
          <w:tcPr>
            <w:tcW w:w="3108" w:type="dxa"/>
          </w:tcPr>
          <w:p w:rsidR="00865CC8" w:rsidRPr="00865CC8" w:rsidRDefault="00F4422E" w:rsidP="00EE0279">
            <w:p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 xml:space="preserve">NAPLAN, SA Spelling Test, Literacy Pro Test, Torch Test, teacher-generated Maths CATs, On Demand tests, Inquiry Projects. Weekly spelling tests. </w:t>
            </w:r>
          </w:p>
        </w:tc>
        <w:tc>
          <w:tcPr>
            <w:tcW w:w="3108" w:type="dxa"/>
            <w:shd w:val="clear" w:color="auto" w:fill="auto"/>
          </w:tcPr>
          <w:p w:rsidR="00865CC8" w:rsidRPr="00865CC8" w:rsidRDefault="00F4422E" w:rsidP="00EE0279">
            <w:p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 xml:space="preserve">Anecdotal notes, discussions/conferences, weekly spelling tests. </w:t>
            </w:r>
          </w:p>
        </w:tc>
        <w:tc>
          <w:tcPr>
            <w:tcW w:w="3109" w:type="dxa"/>
            <w:shd w:val="clear" w:color="auto" w:fill="auto"/>
          </w:tcPr>
          <w:p w:rsidR="00865CC8" w:rsidRPr="00865CC8" w:rsidRDefault="00F4422E" w:rsidP="00EE0279">
            <w:pPr>
              <w:shd w:val="clear" w:color="auto" w:fill="FFFFFF" w:themeFill="background1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sz w:val="12"/>
                <w:szCs w:val="12"/>
              </w:rPr>
              <w:t>SA Spelling Test, Literacy Pro Test, Torch Test, Probe Test, teacher-generated Maths CATs, On Demand tests, Inquiry Projects. Weekly spelling tests.</w:t>
            </w:r>
          </w:p>
        </w:tc>
      </w:tr>
    </w:tbl>
    <w:p w:rsidR="00D36F39" w:rsidRDefault="00D36F39" w:rsidP="00EE0279">
      <w:pPr>
        <w:pStyle w:val="Footer"/>
        <w:numPr>
          <w:ilvl w:val="0"/>
          <w:numId w:val="13"/>
        </w:numPr>
        <w:shd w:val="clear" w:color="auto" w:fill="FFFFFF" w:themeFill="background1"/>
        <w:jc w:val="center"/>
        <w:rPr>
          <w:rFonts w:ascii="Trebuchet MS" w:hAnsi="Trebuchet MS"/>
          <w:b/>
          <w:sz w:val="20"/>
          <w:szCs w:val="20"/>
        </w:rPr>
      </w:pPr>
      <w:r w:rsidRPr="00FB299C">
        <w:rPr>
          <w:rFonts w:ascii="Trebuchet MS" w:hAnsi="Trebuchet MS"/>
          <w:b/>
          <w:sz w:val="20"/>
          <w:szCs w:val="20"/>
        </w:rPr>
        <w:t>Please remember this is a guide only and the teacher will develop their programs to match the needs of the children in their class.</w:t>
      </w:r>
    </w:p>
    <w:p w:rsidR="00590C89" w:rsidRPr="001E1F23" w:rsidRDefault="00590C89" w:rsidP="00EE0279">
      <w:pPr>
        <w:pStyle w:val="Footer"/>
        <w:numPr>
          <w:ilvl w:val="0"/>
          <w:numId w:val="13"/>
        </w:numPr>
        <w:shd w:val="clear" w:color="auto" w:fill="FFFFFF" w:themeFill="background1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Please note NAPLAN format preparation </w:t>
      </w:r>
      <w:r w:rsidR="00310863">
        <w:rPr>
          <w:rFonts w:ascii="Trebuchet MS" w:hAnsi="Trebuchet MS"/>
          <w:b/>
          <w:sz w:val="20"/>
          <w:szCs w:val="20"/>
        </w:rPr>
        <w:t xml:space="preserve">for </w:t>
      </w:r>
      <w:r w:rsidR="00EE5FA4">
        <w:rPr>
          <w:rFonts w:ascii="Trebuchet MS" w:hAnsi="Trebuchet MS"/>
          <w:b/>
          <w:sz w:val="20"/>
          <w:szCs w:val="20"/>
        </w:rPr>
        <w:t xml:space="preserve">Year 5 </w:t>
      </w:r>
      <w:r w:rsidR="00310863">
        <w:rPr>
          <w:rFonts w:ascii="Trebuchet MS" w:hAnsi="Trebuchet MS"/>
          <w:b/>
          <w:sz w:val="20"/>
          <w:szCs w:val="20"/>
        </w:rPr>
        <w:t xml:space="preserve">students </w:t>
      </w:r>
      <w:r>
        <w:rPr>
          <w:rFonts w:ascii="Trebuchet MS" w:hAnsi="Trebuchet MS"/>
          <w:b/>
          <w:sz w:val="20"/>
          <w:szCs w:val="20"/>
        </w:rPr>
        <w:t xml:space="preserve">will occur in Term 2 – English and mathematics. </w:t>
      </w:r>
    </w:p>
    <w:p w:rsidR="00E87FF8" w:rsidRPr="009A098D" w:rsidRDefault="00E87FF8" w:rsidP="00EE0279">
      <w:pPr>
        <w:shd w:val="clear" w:color="auto" w:fill="FFFFFF" w:themeFill="background1"/>
        <w:rPr>
          <w:rFonts w:ascii="Tw Cen MT" w:hAnsi="Tw Cen MT"/>
          <w:sz w:val="16"/>
          <w:szCs w:val="16"/>
        </w:rPr>
      </w:pPr>
    </w:p>
    <w:sectPr w:rsidR="00E87FF8" w:rsidRPr="009A098D" w:rsidSect="00E87FF8">
      <w:pgSz w:w="15840" w:h="12240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D3F32"/>
    <w:multiLevelType w:val="hybridMultilevel"/>
    <w:tmpl w:val="649A00C6"/>
    <w:lvl w:ilvl="0" w:tplc="5ABE8D8E">
      <w:start w:val="11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46F19"/>
    <w:multiLevelType w:val="hybridMultilevel"/>
    <w:tmpl w:val="C10EA618"/>
    <w:lvl w:ilvl="0" w:tplc="86F050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477E6"/>
    <w:multiLevelType w:val="hybridMultilevel"/>
    <w:tmpl w:val="6AEE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159F5"/>
    <w:multiLevelType w:val="hybridMultilevel"/>
    <w:tmpl w:val="AD36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20972"/>
    <w:multiLevelType w:val="hybridMultilevel"/>
    <w:tmpl w:val="FE8CE8C4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2740E"/>
    <w:multiLevelType w:val="hybridMultilevel"/>
    <w:tmpl w:val="2A5C5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2D4B3B"/>
    <w:multiLevelType w:val="hybridMultilevel"/>
    <w:tmpl w:val="FF167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C6A2D"/>
    <w:multiLevelType w:val="multilevel"/>
    <w:tmpl w:val="C10EA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07B5E"/>
    <w:multiLevelType w:val="hybridMultilevel"/>
    <w:tmpl w:val="A888F390"/>
    <w:lvl w:ilvl="0" w:tplc="38022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40368"/>
    <w:multiLevelType w:val="hybridMultilevel"/>
    <w:tmpl w:val="FDCC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176C5"/>
    <w:multiLevelType w:val="hybridMultilevel"/>
    <w:tmpl w:val="63B2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26629"/>
    <w:multiLevelType w:val="hybridMultilevel"/>
    <w:tmpl w:val="1A441CE2"/>
    <w:lvl w:ilvl="0" w:tplc="5ABE8D8E">
      <w:start w:val="11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C4918"/>
    <w:multiLevelType w:val="hybridMultilevel"/>
    <w:tmpl w:val="AA646460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F8"/>
    <w:rsid w:val="000700E3"/>
    <w:rsid w:val="0009259C"/>
    <w:rsid w:val="000938D7"/>
    <w:rsid w:val="000A5D65"/>
    <w:rsid w:val="000C1A2C"/>
    <w:rsid w:val="000E5B41"/>
    <w:rsid w:val="001345B9"/>
    <w:rsid w:val="00153CA2"/>
    <w:rsid w:val="001E38E1"/>
    <w:rsid w:val="002A5171"/>
    <w:rsid w:val="002D67E9"/>
    <w:rsid w:val="002E160F"/>
    <w:rsid w:val="00310863"/>
    <w:rsid w:val="00334B79"/>
    <w:rsid w:val="00371209"/>
    <w:rsid w:val="003E5063"/>
    <w:rsid w:val="00472E71"/>
    <w:rsid w:val="004A6C6E"/>
    <w:rsid w:val="005132D1"/>
    <w:rsid w:val="00553DE4"/>
    <w:rsid w:val="005836FC"/>
    <w:rsid w:val="00590C89"/>
    <w:rsid w:val="0059728C"/>
    <w:rsid w:val="005A5B01"/>
    <w:rsid w:val="005E3E63"/>
    <w:rsid w:val="005F6183"/>
    <w:rsid w:val="00614B79"/>
    <w:rsid w:val="00631E2F"/>
    <w:rsid w:val="0066102D"/>
    <w:rsid w:val="006940CB"/>
    <w:rsid w:val="006A1663"/>
    <w:rsid w:val="006B05F9"/>
    <w:rsid w:val="006B2622"/>
    <w:rsid w:val="006D35C0"/>
    <w:rsid w:val="006F6656"/>
    <w:rsid w:val="0073500C"/>
    <w:rsid w:val="00833975"/>
    <w:rsid w:val="00844243"/>
    <w:rsid w:val="00865CC8"/>
    <w:rsid w:val="00890B76"/>
    <w:rsid w:val="008C5BEC"/>
    <w:rsid w:val="00916E31"/>
    <w:rsid w:val="0097283E"/>
    <w:rsid w:val="00972F1B"/>
    <w:rsid w:val="009A098D"/>
    <w:rsid w:val="00A32EA1"/>
    <w:rsid w:val="00A831B5"/>
    <w:rsid w:val="00AB66C7"/>
    <w:rsid w:val="00C10624"/>
    <w:rsid w:val="00C10B1D"/>
    <w:rsid w:val="00C16826"/>
    <w:rsid w:val="00C245BF"/>
    <w:rsid w:val="00C26089"/>
    <w:rsid w:val="00D26092"/>
    <w:rsid w:val="00D36F39"/>
    <w:rsid w:val="00D45786"/>
    <w:rsid w:val="00D765DB"/>
    <w:rsid w:val="00E47F6D"/>
    <w:rsid w:val="00E65B4B"/>
    <w:rsid w:val="00E74053"/>
    <w:rsid w:val="00E87FF8"/>
    <w:rsid w:val="00EA4307"/>
    <w:rsid w:val="00EB564A"/>
    <w:rsid w:val="00EE0279"/>
    <w:rsid w:val="00EE5FA4"/>
    <w:rsid w:val="00F4422E"/>
    <w:rsid w:val="00F57307"/>
    <w:rsid w:val="00F63168"/>
    <w:rsid w:val="00F75C9D"/>
    <w:rsid w:val="00FA4B19"/>
    <w:rsid w:val="00FD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0EB63-92BF-48E4-830B-768AA104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76"/>
    <w:rPr>
      <w:rFonts w:ascii="Segoe UI" w:eastAsia="Times New Roman" w:hAnsi="Segoe UI" w:cs="Segoe UI"/>
      <w:sz w:val="18"/>
      <w:szCs w:val="18"/>
      <w:lang w:val="en-AU" w:eastAsia="en-AU"/>
    </w:rPr>
  </w:style>
  <w:style w:type="character" w:customStyle="1" w:styleId="apple-converted-space">
    <w:name w:val="apple-converted-space"/>
    <w:basedOn w:val="DefaultParagraphFont"/>
    <w:rsid w:val="00F57307"/>
  </w:style>
  <w:style w:type="character" w:styleId="Hyperlink">
    <w:name w:val="Hyperlink"/>
    <w:basedOn w:val="DefaultParagraphFont"/>
    <w:uiPriority w:val="99"/>
    <w:semiHidden/>
    <w:unhideWhenUsed/>
    <w:rsid w:val="00F5730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36F3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6F39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ncurriculum.edu.au/glossary/popup?a=E&amp;t=audi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straliancurriculum.edu.au/glossary/popup?a=E&amp;t=vo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ustraliancurriculum.edu.au/glossary/popup?a=E&amp;t=point+of+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Yanni</dc:creator>
  <cp:keywords/>
  <dc:description/>
  <cp:lastModifiedBy>Wendy Kilpatrick</cp:lastModifiedBy>
  <cp:revision>75</cp:revision>
  <cp:lastPrinted>2016-01-25T00:11:00Z</cp:lastPrinted>
  <dcterms:created xsi:type="dcterms:W3CDTF">2014-06-24T21:05:00Z</dcterms:created>
  <dcterms:modified xsi:type="dcterms:W3CDTF">2016-02-15T22:34:00Z</dcterms:modified>
</cp:coreProperties>
</file>