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F63BC" w14:textId="77777777" w:rsidR="00125BC1" w:rsidRPr="009A098D" w:rsidRDefault="00125BC1" w:rsidP="00125BC1">
      <w:pPr>
        <w:jc w:val="center"/>
        <w:rPr>
          <w:rFonts w:ascii="Verdana" w:hAnsi="Verdana"/>
          <w:b/>
        </w:rPr>
      </w:pPr>
      <w:r w:rsidRPr="009A09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5A750" wp14:editId="77608E56">
                <wp:simplePos x="0" y="0"/>
                <wp:positionH relativeFrom="column">
                  <wp:posOffset>6027420</wp:posOffset>
                </wp:positionH>
                <wp:positionV relativeFrom="paragraph">
                  <wp:posOffset>-120805</wp:posOffset>
                </wp:positionV>
                <wp:extent cx="614477" cy="431597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68889" w14:textId="77777777" w:rsidR="00E76D70" w:rsidRPr="00036247" w:rsidRDefault="00E76D70" w:rsidP="00125BC1">
                            <w:r w:rsidRPr="0003624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5C10A68" wp14:editId="79B90242">
                                  <wp:extent cx="351130" cy="3511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584" cy="3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5A7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.6pt;margin-top:-9.5pt;width:48.4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" stroked="f">
                <v:textbox>
                  <w:txbxContent>
                    <w:p w14:paraId="07B68889" w14:textId="77777777" w:rsidR="00E76D70" w:rsidRPr="00036247" w:rsidRDefault="00E76D70" w:rsidP="00125BC1">
                      <w:r w:rsidRPr="0003624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5C10A68" wp14:editId="79B90242">
                            <wp:extent cx="351130" cy="35113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584" cy="3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09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17732" wp14:editId="4086A00A">
                <wp:simplePos x="0" y="0"/>
                <wp:positionH relativeFrom="column">
                  <wp:posOffset>2726690</wp:posOffset>
                </wp:positionH>
                <wp:positionV relativeFrom="paragraph">
                  <wp:posOffset>-118110</wp:posOffset>
                </wp:positionV>
                <wp:extent cx="614477" cy="431597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865E7" w14:textId="77777777" w:rsidR="00E76D70" w:rsidRPr="00036247" w:rsidRDefault="00E76D70" w:rsidP="00125BC1">
                            <w:r w:rsidRPr="0003624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9988CF2" wp14:editId="7C63FA33">
                                  <wp:extent cx="351130" cy="3511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584" cy="3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7732" id="Text Box 2" o:spid="_x0000_s1027" type="#_x0000_t202" style="position:absolute;left:0;text-align:left;margin-left:214.7pt;margin-top:-9.3pt;width:48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4HNwIAAD8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" stroked="f">
                <v:textbox>
                  <w:txbxContent>
                    <w:p w14:paraId="2F5865E7" w14:textId="77777777" w:rsidR="00E76D70" w:rsidRPr="00036247" w:rsidRDefault="00E76D70" w:rsidP="00125BC1">
                      <w:r w:rsidRPr="0003624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9988CF2" wp14:editId="7C63FA33">
                            <wp:extent cx="351130" cy="3511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584" cy="3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098D">
        <w:rPr>
          <w:rFonts w:ascii="Verdana" w:hAnsi="Verdana"/>
          <w:b/>
        </w:rPr>
        <w:t xml:space="preserve">OVERPORT PRIMARY SCHOOL </w:t>
      </w:r>
    </w:p>
    <w:p w14:paraId="57B20DB2" w14:textId="77777777" w:rsidR="00125BC1" w:rsidRPr="003E5063" w:rsidRDefault="00125BC1" w:rsidP="00125BC1">
      <w:pPr>
        <w:jc w:val="center"/>
        <w:rPr>
          <w:rFonts w:ascii="Tw Cen MT" w:hAnsi="Tw Cen MT"/>
          <w:b/>
          <w:sz w:val="18"/>
          <w:szCs w:val="18"/>
        </w:rPr>
      </w:pPr>
      <w:r>
        <w:rPr>
          <w:rFonts w:ascii="Tw Cen MT" w:hAnsi="Tw Cen MT"/>
          <w:b/>
          <w:sz w:val="18"/>
          <w:szCs w:val="18"/>
        </w:rPr>
        <w:t xml:space="preserve">YEARLY OVERVIEW – YEAR </w:t>
      </w:r>
      <w:r w:rsidR="0050084E">
        <w:rPr>
          <w:rFonts w:ascii="Tw Cen MT" w:hAnsi="Tw Cen MT"/>
          <w:b/>
          <w:sz w:val="18"/>
          <w:szCs w:val="18"/>
        </w:rPr>
        <w:t xml:space="preserve">LEVEL </w:t>
      </w:r>
      <w:r>
        <w:rPr>
          <w:rFonts w:ascii="Tw Cen MT" w:hAnsi="Tw Cen MT"/>
          <w:b/>
          <w:sz w:val="18"/>
          <w:szCs w:val="18"/>
        </w:rPr>
        <w:t xml:space="preserve">3 &amp; </w:t>
      </w:r>
      <w:r w:rsidR="0050084E">
        <w:rPr>
          <w:rFonts w:ascii="Tw Cen MT" w:hAnsi="Tw Cen MT"/>
          <w:b/>
          <w:sz w:val="18"/>
          <w:szCs w:val="18"/>
        </w:rPr>
        <w:t xml:space="preserve">YEAR LEVEL </w:t>
      </w:r>
      <w:r>
        <w:rPr>
          <w:rFonts w:ascii="Tw Cen MT" w:hAnsi="Tw Cen MT"/>
          <w:b/>
          <w:sz w:val="18"/>
          <w:szCs w:val="18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108"/>
        <w:gridCol w:w="3108"/>
        <w:gridCol w:w="3108"/>
        <w:gridCol w:w="3109"/>
      </w:tblGrid>
      <w:tr w:rsidR="00125BC1" w14:paraId="71B00648" w14:textId="77777777" w:rsidTr="00235FE9">
        <w:tc>
          <w:tcPr>
            <w:tcW w:w="846" w:type="dxa"/>
          </w:tcPr>
          <w:p w14:paraId="64C43CCE" w14:textId="77777777" w:rsidR="00125BC1" w:rsidRPr="00472E71" w:rsidRDefault="00125BC1" w:rsidP="00B0321E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5D8E31" w14:textId="77777777" w:rsidR="00125BC1" w:rsidRPr="00472E71" w:rsidRDefault="00125BC1" w:rsidP="00B0321E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3108" w:type="dxa"/>
          </w:tcPr>
          <w:p w14:paraId="3B24C219" w14:textId="77777777" w:rsidR="00125BC1" w:rsidRPr="009A098D" w:rsidRDefault="00125BC1" w:rsidP="00B0321E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9A098D">
              <w:rPr>
                <w:rFonts w:ascii="Tw Cen MT" w:hAnsi="Tw Cen MT"/>
                <w:b/>
                <w:sz w:val="18"/>
                <w:szCs w:val="18"/>
              </w:rPr>
              <w:t>TERM 1</w:t>
            </w:r>
          </w:p>
        </w:tc>
        <w:tc>
          <w:tcPr>
            <w:tcW w:w="3108" w:type="dxa"/>
          </w:tcPr>
          <w:p w14:paraId="0C36F9D3" w14:textId="77777777" w:rsidR="00125BC1" w:rsidRPr="009A098D" w:rsidRDefault="00125BC1" w:rsidP="00B0321E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9A098D">
              <w:rPr>
                <w:rFonts w:ascii="Tw Cen MT" w:hAnsi="Tw Cen MT"/>
                <w:b/>
                <w:sz w:val="18"/>
                <w:szCs w:val="18"/>
              </w:rPr>
              <w:t>TERM 2</w:t>
            </w:r>
          </w:p>
        </w:tc>
        <w:tc>
          <w:tcPr>
            <w:tcW w:w="3108" w:type="dxa"/>
            <w:shd w:val="clear" w:color="auto" w:fill="auto"/>
          </w:tcPr>
          <w:p w14:paraId="341AC4BB" w14:textId="77777777" w:rsidR="00125BC1" w:rsidRPr="009A098D" w:rsidRDefault="00125BC1" w:rsidP="00B0321E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9A098D">
              <w:rPr>
                <w:rFonts w:ascii="Tw Cen MT" w:hAnsi="Tw Cen MT"/>
                <w:b/>
                <w:sz w:val="18"/>
                <w:szCs w:val="18"/>
              </w:rPr>
              <w:t>TERM 3</w:t>
            </w:r>
          </w:p>
        </w:tc>
        <w:tc>
          <w:tcPr>
            <w:tcW w:w="3109" w:type="dxa"/>
            <w:shd w:val="clear" w:color="auto" w:fill="auto"/>
          </w:tcPr>
          <w:p w14:paraId="01FA12CD" w14:textId="77777777" w:rsidR="00125BC1" w:rsidRPr="009A098D" w:rsidRDefault="00125BC1" w:rsidP="00B0321E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9A098D">
              <w:rPr>
                <w:rFonts w:ascii="Tw Cen MT" w:hAnsi="Tw Cen MT"/>
                <w:b/>
                <w:sz w:val="18"/>
                <w:szCs w:val="18"/>
              </w:rPr>
              <w:t>TERM 4</w:t>
            </w:r>
          </w:p>
        </w:tc>
      </w:tr>
      <w:tr w:rsidR="002A2447" w14:paraId="6DE20419" w14:textId="77777777" w:rsidTr="007E3C9B">
        <w:tc>
          <w:tcPr>
            <w:tcW w:w="846" w:type="dxa"/>
            <w:vMerge w:val="restart"/>
            <w:textDirection w:val="btLr"/>
          </w:tcPr>
          <w:p w14:paraId="08EDE0C3" w14:textId="77777777" w:rsidR="002A2447" w:rsidRDefault="002A2447" w:rsidP="002A2447">
            <w:pPr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ENGLISH</w:t>
            </w:r>
          </w:p>
          <w:p w14:paraId="28D452E9" w14:textId="77777777" w:rsidR="002A2447" w:rsidRPr="006B2622" w:rsidRDefault="002A2447" w:rsidP="002A2447">
            <w:pPr>
              <w:ind w:left="113" w:right="113"/>
              <w:jc w:val="center"/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747D85B7" w14:textId="77777777" w:rsidR="002A2447" w:rsidRPr="00E65B4B" w:rsidRDefault="002A2447" w:rsidP="002A2447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65B4B">
              <w:rPr>
                <w:rFonts w:ascii="Tw Cen MT" w:hAnsi="Tw Cen MT"/>
                <w:b/>
                <w:sz w:val="16"/>
                <w:szCs w:val="16"/>
              </w:rPr>
              <w:t>Spelling</w:t>
            </w:r>
          </w:p>
          <w:p w14:paraId="0E7FABDA" w14:textId="77777777" w:rsidR="002A2447" w:rsidRDefault="002A2447" w:rsidP="002A2447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65B4B">
              <w:rPr>
                <w:rFonts w:ascii="Tw Cen MT" w:hAnsi="Tw Cen MT"/>
                <w:b/>
                <w:sz w:val="16"/>
                <w:szCs w:val="16"/>
              </w:rPr>
              <w:t>(Sound Waves)</w:t>
            </w:r>
          </w:p>
          <w:p w14:paraId="52F0931A" w14:textId="77777777" w:rsidR="002A2447" w:rsidRPr="00E65B4B" w:rsidRDefault="002A2447" w:rsidP="002A2447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Phonics and word knowledge</w:t>
            </w:r>
          </w:p>
          <w:p w14:paraId="72481C2B" w14:textId="1A8099E7" w:rsidR="002A2447" w:rsidRPr="005E3E63" w:rsidRDefault="007E3C9B" w:rsidP="007E3C9B">
            <w:pPr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>
              <w:rPr>
                <w:rFonts w:ascii="Tw Cen MT" w:hAnsi="Tw Cen MT"/>
                <w:sz w:val="12"/>
                <w:szCs w:val="12"/>
              </w:rPr>
              <w:t>Refer to Sound W</w:t>
            </w:r>
            <w:r w:rsidR="002A2447" w:rsidRPr="00FA4B19">
              <w:rPr>
                <w:rFonts w:ascii="Tw Cen MT" w:hAnsi="Tw Cen MT"/>
                <w:sz w:val="12"/>
                <w:szCs w:val="12"/>
              </w:rPr>
              <w:t xml:space="preserve">aves scope and sequence </w:t>
            </w:r>
            <w:r>
              <w:rPr>
                <w:rFonts w:ascii="Tw Cen MT" w:hAnsi="Tw Cen MT"/>
                <w:sz w:val="12"/>
                <w:szCs w:val="12"/>
              </w:rPr>
              <w:t xml:space="preserve">for </w:t>
            </w:r>
            <w:r w:rsidR="002A2447" w:rsidRPr="00FA4B19">
              <w:rPr>
                <w:rFonts w:ascii="Tw Cen MT" w:hAnsi="Tw Cen MT"/>
                <w:sz w:val="12"/>
                <w:szCs w:val="12"/>
              </w:rPr>
              <w:t>blends, focus concepts and extra graphemes.</w:t>
            </w:r>
          </w:p>
        </w:tc>
        <w:tc>
          <w:tcPr>
            <w:tcW w:w="3108" w:type="dxa"/>
            <w:shd w:val="clear" w:color="auto" w:fill="auto"/>
          </w:tcPr>
          <w:p w14:paraId="536D81A6" w14:textId="77777777" w:rsidR="002A2447" w:rsidRPr="00A82162" w:rsidRDefault="002A2447" w:rsidP="002A244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b, bb</w:t>
            </w:r>
            <w:r w:rsidRPr="00210F3D">
              <w:rPr>
                <w:rFonts w:ascii="Trebuchet MS" w:hAnsi="Trebuchet MS"/>
                <w:sz w:val="12"/>
                <w:szCs w:val="12"/>
              </w:rPr>
              <w:t xml:space="preserve"> as in balloon</w:t>
            </w:r>
          </w:p>
          <w:p w14:paraId="2B13AA07" w14:textId="77777777" w:rsidR="002A2447" w:rsidRPr="00210F3D" w:rsidRDefault="002A2447" w:rsidP="002A244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a</w:t>
            </w:r>
            <w:r w:rsidRPr="00210F3D">
              <w:rPr>
                <w:rFonts w:ascii="Trebuchet MS" w:hAnsi="Trebuchet MS"/>
                <w:sz w:val="12"/>
                <w:szCs w:val="12"/>
              </w:rPr>
              <w:t xml:space="preserve"> as in apple</w:t>
            </w:r>
          </w:p>
          <w:p w14:paraId="2C6E9786" w14:textId="77777777" w:rsidR="002A2447" w:rsidRPr="00210F3D" w:rsidRDefault="002A2447" w:rsidP="002A244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k, c, q,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ck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 x (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ks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),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ch</w:t>
            </w:r>
            <w:proofErr w:type="spellEnd"/>
            <w:r w:rsidRPr="00210F3D">
              <w:rPr>
                <w:rFonts w:ascii="Trebuchet MS" w:hAnsi="Trebuchet MS"/>
                <w:sz w:val="12"/>
                <w:szCs w:val="12"/>
              </w:rPr>
              <w:t xml:space="preserve"> as in kite</w:t>
            </w:r>
          </w:p>
          <w:p w14:paraId="29B7C660" w14:textId="77777777" w:rsidR="002A2447" w:rsidRPr="00210F3D" w:rsidRDefault="002A2447" w:rsidP="002A244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e,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ea</w:t>
            </w:r>
            <w:proofErr w:type="spellEnd"/>
            <w:r>
              <w:rPr>
                <w:rFonts w:ascii="Trebuchet MS" w:hAnsi="Trebuchet MS"/>
                <w:sz w:val="12"/>
                <w:szCs w:val="12"/>
              </w:rPr>
              <w:t xml:space="preserve"> </w:t>
            </w:r>
            <w:r w:rsidRPr="00210F3D">
              <w:rPr>
                <w:rFonts w:ascii="Trebuchet MS" w:hAnsi="Trebuchet MS"/>
                <w:sz w:val="12"/>
                <w:szCs w:val="12"/>
              </w:rPr>
              <w:t>as in egg</w:t>
            </w:r>
          </w:p>
          <w:p w14:paraId="0A420A6C" w14:textId="77777777" w:rsidR="002A2447" w:rsidRPr="00210F3D" w:rsidRDefault="002A2447" w:rsidP="002A244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d,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dd</w:t>
            </w:r>
            <w:proofErr w:type="spellEnd"/>
            <w:r w:rsidRPr="00210F3D">
              <w:rPr>
                <w:rFonts w:ascii="Trebuchet MS" w:hAnsi="Trebuchet MS"/>
                <w:sz w:val="12"/>
                <w:szCs w:val="12"/>
              </w:rPr>
              <w:t xml:space="preserve"> as in duck</w:t>
            </w:r>
          </w:p>
          <w:p w14:paraId="229697E5" w14:textId="77777777" w:rsidR="002A2447" w:rsidRPr="00210F3D" w:rsidRDefault="002A2447" w:rsidP="002A244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</w:t>
            </w:r>
            <w:proofErr w:type="spellEnd"/>
            <w:r>
              <w:rPr>
                <w:rFonts w:ascii="Trebuchet MS" w:hAnsi="Trebuchet MS"/>
                <w:sz w:val="12"/>
                <w:szCs w:val="12"/>
              </w:rPr>
              <w:t xml:space="preserve"> a</w:t>
            </w:r>
            <w:r w:rsidRPr="00210F3D">
              <w:rPr>
                <w:rFonts w:ascii="Trebuchet MS" w:hAnsi="Trebuchet MS"/>
                <w:sz w:val="12"/>
                <w:szCs w:val="12"/>
              </w:rPr>
              <w:t>s in igloo</w:t>
            </w:r>
          </w:p>
          <w:p w14:paraId="0F333FC0" w14:textId="0E657586" w:rsidR="002A2447" w:rsidRPr="00F562C0" w:rsidRDefault="002A2447" w:rsidP="00F562C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f,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ff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ph</w:t>
            </w:r>
            <w:proofErr w:type="spellEnd"/>
            <w:r w:rsidRPr="00210F3D">
              <w:rPr>
                <w:rFonts w:ascii="Trebuchet MS" w:hAnsi="Trebuchet MS"/>
                <w:sz w:val="12"/>
                <w:szCs w:val="12"/>
              </w:rPr>
              <w:t xml:space="preserve"> as in fish</w:t>
            </w:r>
          </w:p>
        </w:tc>
        <w:tc>
          <w:tcPr>
            <w:tcW w:w="3108" w:type="dxa"/>
            <w:shd w:val="clear" w:color="auto" w:fill="auto"/>
          </w:tcPr>
          <w:p w14:paraId="13F0CB43" w14:textId="77777777" w:rsidR="001C35E8" w:rsidRPr="001C35E8" w:rsidRDefault="001C35E8" w:rsidP="001C35E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sz w:val="12"/>
                <w:szCs w:val="12"/>
                <w:u w:val="single"/>
              </w:rPr>
            </w:pPr>
            <w:r w:rsidRPr="001C35E8">
              <w:rPr>
                <w:rFonts w:ascii="Trebuchet MS" w:hAnsi="Trebuchet MS"/>
                <w:b/>
                <w:sz w:val="12"/>
                <w:szCs w:val="12"/>
                <w:u w:val="single"/>
              </w:rPr>
              <w:t>o, a</w:t>
            </w:r>
            <w:r w:rsidRPr="001C35E8">
              <w:rPr>
                <w:rFonts w:ascii="Trebuchet MS" w:hAnsi="Trebuchet MS"/>
                <w:sz w:val="12"/>
                <w:szCs w:val="12"/>
              </w:rPr>
              <w:t xml:space="preserve"> as in orange</w:t>
            </w:r>
          </w:p>
          <w:p w14:paraId="684011D7" w14:textId="77777777" w:rsidR="001C35E8" w:rsidRDefault="001C35E8" w:rsidP="001C35E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r w:rsidRPr="001C35E8">
              <w:rPr>
                <w:rFonts w:ascii="Trebuchet MS" w:hAnsi="Trebuchet MS"/>
                <w:b/>
                <w:sz w:val="12"/>
                <w:szCs w:val="12"/>
                <w:u w:val="single"/>
              </w:rPr>
              <w:t>g, gg</w:t>
            </w:r>
            <w:r w:rsidRPr="001C35E8">
              <w:rPr>
                <w:rFonts w:ascii="Trebuchet MS" w:hAnsi="Trebuchet MS"/>
                <w:sz w:val="12"/>
                <w:szCs w:val="12"/>
              </w:rPr>
              <w:t xml:space="preserve"> as in girl</w:t>
            </w:r>
          </w:p>
          <w:p w14:paraId="3C21618C" w14:textId="06A7B9C3" w:rsidR="002A2447" w:rsidRPr="004A7D66" w:rsidRDefault="002A2447" w:rsidP="001C35E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u, o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umbrella</w:t>
            </w:r>
          </w:p>
          <w:p w14:paraId="67A8058F" w14:textId="77777777" w:rsidR="002A2447" w:rsidRPr="004A7D66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h; j, g,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ge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dge</w:t>
            </w:r>
            <w:proofErr w:type="spellEnd"/>
            <w:r w:rsidRPr="004A7D66">
              <w:rPr>
                <w:rFonts w:ascii="Trebuchet MS" w:hAnsi="Trebuchet MS"/>
                <w:sz w:val="12"/>
                <w:szCs w:val="12"/>
              </w:rPr>
              <w:t xml:space="preserve"> as in house and jellyfish</w:t>
            </w:r>
          </w:p>
          <w:p w14:paraId="33EA26A7" w14:textId="77777777" w:rsidR="002A2447" w:rsidRPr="009A003C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ai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ay,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a_e</w:t>
            </w:r>
            <w:proofErr w:type="spellEnd"/>
            <w:r>
              <w:rPr>
                <w:rFonts w:ascii="Trebuchet MS" w:hAnsi="Trebuchet MS"/>
                <w:sz w:val="12"/>
                <w:szCs w:val="12"/>
              </w:rPr>
              <w:t>, a</w:t>
            </w:r>
            <w:r w:rsidRPr="009A003C">
              <w:rPr>
                <w:rFonts w:ascii="Trebuchet MS" w:hAnsi="Trebuchet MS"/>
                <w:sz w:val="12"/>
                <w:szCs w:val="12"/>
              </w:rPr>
              <w:t xml:space="preserve"> as in snail</w:t>
            </w:r>
          </w:p>
          <w:p w14:paraId="38D99721" w14:textId="77777777" w:rsidR="002A2447" w:rsidRPr="009A003C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l,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ll</w:t>
            </w:r>
            <w:proofErr w:type="spellEnd"/>
            <w:r w:rsidRPr="009A003C">
              <w:rPr>
                <w:rFonts w:ascii="Trebuchet MS" w:hAnsi="Trebuchet MS"/>
                <w:sz w:val="12"/>
                <w:szCs w:val="12"/>
              </w:rPr>
              <w:t xml:space="preserve"> as in lizard</w:t>
            </w:r>
          </w:p>
          <w:p w14:paraId="0E87AB40" w14:textId="77777777" w:rsidR="002A2447" w:rsidRPr="009A003C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ee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e, e, y,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ey</w:t>
            </w:r>
            <w:proofErr w:type="spellEnd"/>
            <w:r w:rsidRPr="009A003C">
              <w:rPr>
                <w:rFonts w:ascii="Trebuchet MS" w:hAnsi="Trebuchet MS"/>
                <w:sz w:val="12"/>
                <w:szCs w:val="12"/>
              </w:rPr>
              <w:t xml:space="preserve"> as in bee</w:t>
            </w:r>
          </w:p>
          <w:p w14:paraId="05C17D10" w14:textId="77777777" w:rsidR="002A2447" w:rsidRPr="009A003C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m, mm,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mb</w:t>
            </w:r>
            <w:proofErr w:type="spellEnd"/>
            <w:r w:rsidRPr="009A003C">
              <w:rPr>
                <w:rFonts w:ascii="Trebuchet MS" w:hAnsi="Trebuchet MS"/>
                <w:sz w:val="12"/>
                <w:szCs w:val="12"/>
              </w:rPr>
              <w:t xml:space="preserve">  as in moon</w:t>
            </w:r>
          </w:p>
          <w:p w14:paraId="6AE774E0" w14:textId="77777777" w:rsidR="002A2447" w:rsidRPr="009A003C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i_e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y,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igh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ie</w:t>
            </w:r>
            <w:proofErr w:type="spellEnd"/>
            <w:r w:rsidRPr="009A003C">
              <w:rPr>
                <w:rFonts w:ascii="Trebuchet MS" w:hAnsi="Trebuchet MS"/>
                <w:sz w:val="12"/>
                <w:szCs w:val="12"/>
              </w:rPr>
              <w:t xml:space="preserve"> as in ice cream</w:t>
            </w:r>
          </w:p>
          <w:p w14:paraId="4C7B99B4" w14:textId="77777777" w:rsidR="002A2447" w:rsidRPr="003F2DDF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n,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nn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kn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; ng, n</w:t>
            </w:r>
            <w:r w:rsidRPr="003F2DDF">
              <w:rPr>
                <w:rFonts w:ascii="Trebuchet MS" w:hAnsi="Trebuchet MS"/>
                <w:sz w:val="12"/>
                <w:szCs w:val="12"/>
              </w:rPr>
              <w:t xml:space="preserve"> as in ring and net</w:t>
            </w:r>
          </w:p>
          <w:p w14:paraId="3CC4709F" w14:textId="77777777" w:rsidR="002A2447" w:rsidRPr="0073500C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oa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o_e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 ow, o</w:t>
            </w:r>
            <w:r w:rsidRPr="009A003C">
              <w:rPr>
                <w:rFonts w:ascii="Trebuchet MS" w:hAnsi="Trebuchet MS"/>
                <w:sz w:val="12"/>
                <w:szCs w:val="12"/>
              </w:rPr>
              <w:t xml:space="preserve"> as in boat</w:t>
            </w:r>
          </w:p>
        </w:tc>
        <w:tc>
          <w:tcPr>
            <w:tcW w:w="3108" w:type="dxa"/>
            <w:shd w:val="clear" w:color="auto" w:fill="auto"/>
          </w:tcPr>
          <w:p w14:paraId="5721629F" w14:textId="77777777" w:rsidR="002A2447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p,</w:t>
            </w:r>
            <w:r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pp; r</w:t>
            </w:r>
            <w:r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rr</w:t>
            </w:r>
            <w:proofErr w:type="spellEnd"/>
            <w:r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wr</w:t>
            </w:r>
            <w:proofErr w:type="spellEnd"/>
            <w:r>
              <w:rPr>
                <w:rFonts w:ascii="Trebuchet MS" w:hAnsi="Trebuchet MS"/>
                <w:sz w:val="12"/>
                <w:szCs w:val="12"/>
              </w:rPr>
              <w:t xml:space="preserve"> as in pig and robot</w:t>
            </w:r>
          </w:p>
          <w:p w14:paraId="36D145F4" w14:textId="77777777" w:rsidR="002A2447" w:rsidRPr="004A7D66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ar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 a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star</w:t>
            </w:r>
          </w:p>
          <w:p w14:paraId="15757377" w14:textId="77777777" w:rsidR="002A2447" w:rsidRPr="004A7D66" w:rsidRDefault="002A2447" w:rsidP="002A244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s,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ss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se,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ce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 x(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ks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), c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seal</w:t>
            </w:r>
          </w:p>
          <w:p w14:paraId="55DB5D31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ir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,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ur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or,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er</w:t>
            </w:r>
            <w:proofErr w:type="spellEnd"/>
            <w:r w:rsidRPr="004A7D66">
              <w:rPr>
                <w:rFonts w:ascii="Trebuchet MS" w:hAnsi="Trebuchet MS"/>
                <w:sz w:val="12"/>
                <w:szCs w:val="12"/>
              </w:rPr>
              <w:t xml:space="preserve"> as in bird</w:t>
            </w:r>
          </w:p>
          <w:p w14:paraId="5B930D25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t,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tt</w:t>
            </w:r>
            <w:proofErr w:type="spellEnd"/>
            <w:r w:rsidRPr="004A7D66">
              <w:rPr>
                <w:rFonts w:ascii="Trebuchet MS" w:hAnsi="Trebuchet MS"/>
                <w:sz w:val="12"/>
                <w:szCs w:val="12"/>
              </w:rPr>
              <w:t xml:space="preserve"> as in tiger</w:t>
            </w:r>
          </w:p>
          <w:p w14:paraId="336C374F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or, ore, a, aw, au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in horse</w:t>
            </w:r>
          </w:p>
          <w:p w14:paraId="599296A2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v, v; w,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wh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u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vase and web</w:t>
            </w:r>
          </w:p>
          <w:p w14:paraId="67A9A2E2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oo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u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book</w:t>
            </w:r>
          </w:p>
          <w:p w14:paraId="71DAB6BA" w14:textId="77777777" w:rsidR="002A2447" w:rsidRPr="00A82162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y, u(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yoo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)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yo-yo</w:t>
            </w:r>
          </w:p>
        </w:tc>
        <w:tc>
          <w:tcPr>
            <w:tcW w:w="3109" w:type="dxa"/>
            <w:shd w:val="clear" w:color="auto" w:fill="auto"/>
          </w:tcPr>
          <w:p w14:paraId="6EA0FCB9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oo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ew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ue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u_e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u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boot</w:t>
            </w:r>
          </w:p>
          <w:p w14:paraId="310C287D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z,zz,s,se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; s,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si</w:t>
            </w:r>
            <w:proofErr w:type="spellEnd"/>
            <w:r w:rsidRPr="004A7D66">
              <w:rPr>
                <w:rFonts w:ascii="Trebuchet MS" w:hAnsi="Trebuchet MS"/>
                <w:sz w:val="12"/>
                <w:szCs w:val="12"/>
              </w:rPr>
              <w:t xml:space="preserve"> as in zebra</w:t>
            </w:r>
            <w:r>
              <w:rPr>
                <w:rFonts w:ascii="Trebuchet MS" w:hAnsi="Trebuchet MS"/>
                <w:sz w:val="12"/>
                <w:szCs w:val="12"/>
              </w:rPr>
              <w:t xml:space="preserve"> and treasure</w:t>
            </w:r>
          </w:p>
          <w:p w14:paraId="3A7A10D0" w14:textId="77777777" w:rsidR="002A2447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ou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ow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cloud</w:t>
            </w:r>
          </w:p>
          <w:p w14:paraId="77E3C763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>
              <w:rPr>
                <w:rFonts w:ascii="Trebuchet MS" w:hAnsi="Trebuchet MS"/>
                <w:b/>
                <w:sz w:val="12"/>
                <w:szCs w:val="12"/>
                <w:u w:val="single"/>
              </w:rPr>
              <w:t>c</w:t>
            </w:r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h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tch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;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sh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ch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ti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ci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chicken and shell</w:t>
            </w:r>
          </w:p>
          <w:p w14:paraId="78651A45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oy, oi;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eer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ear</w:t>
            </w:r>
            <w:r>
              <w:rPr>
                <w:rFonts w:ascii="Trebuchet MS" w:hAnsi="Trebuchet MS"/>
                <w:sz w:val="12"/>
                <w:szCs w:val="12"/>
              </w:rPr>
              <w:t xml:space="preserve"> as in boy and deer</w:t>
            </w:r>
          </w:p>
          <w:p w14:paraId="59ADCC44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th</w:t>
            </w:r>
            <w:proofErr w:type="spellEnd"/>
            <w:r w:rsidRPr="004A7D66">
              <w:rPr>
                <w:rFonts w:ascii="Trebuchet MS" w:hAnsi="Trebuchet MS"/>
                <w:sz w:val="12"/>
                <w:szCs w:val="12"/>
              </w:rPr>
              <w:t xml:space="preserve"> as in thong and feather</w:t>
            </w:r>
          </w:p>
          <w:p w14:paraId="7B8228A3" w14:textId="77777777" w:rsidR="002A2447" w:rsidRPr="004A7D66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air, are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chair</w:t>
            </w:r>
          </w:p>
          <w:p w14:paraId="4B5DF08C" w14:textId="77777777" w:rsidR="002A2447" w:rsidRPr="005E3E63" w:rsidRDefault="002A2447" w:rsidP="002A244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er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ar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or, a, e,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i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o, u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ladder</w:t>
            </w:r>
          </w:p>
        </w:tc>
      </w:tr>
      <w:tr w:rsidR="00125BC1" w14:paraId="6ED96C27" w14:textId="77777777" w:rsidTr="00F562C0">
        <w:trPr>
          <w:trHeight w:val="818"/>
        </w:trPr>
        <w:tc>
          <w:tcPr>
            <w:tcW w:w="846" w:type="dxa"/>
            <w:vMerge/>
          </w:tcPr>
          <w:p w14:paraId="12C419BD" w14:textId="77777777" w:rsidR="00125BC1" w:rsidRPr="00472E71" w:rsidRDefault="00125BC1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1C1572" w14:textId="77777777" w:rsidR="00125BC1" w:rsidRDefault="00125BC1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Grammar</w:t>
            </w:r>
          </w:p>
          <w:p w14:paraId="386F6937" w14:textId="7F355EB1" w:rsidR="0094156B" w:rsidRPr="00844243" w:rsidRDefault="0094156B" w:rsidP="0094156B">
            <w:pPr>
              <w:jc w:val="center"/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3108" w:type="dxa"/>
          </w:tcPr>
          <w:p w14:paraId="252442AA" w14:textId="77777777" w:rsidR="00B35BFF" w:rsidRDefault="00B35BF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Pronouns</w:t>
            </w:r>
          </w:p>
          <w:p w14:paraId="7B1E4BDF" w14:textId="77777777" w:rsidR="00B35BFF" w:rsidRDefault="00B35BF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Nouns</w:t>
            </w:r>
          </w:p>
          <w:p w14:paraId="54519B3A" w14:textId="77777777" w:rsidR="00B35BFF" w:rsidRDefault="00B35BF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Abbreviations</w:t>
            </w:r>
          </w:p>
          <w:p w14:paraId="59BCEB97" w14:textId="77777777" w:rsidR="00B35BFF" w:rsidRDefault="00B35BF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Rhyme</w:t>
            </w:r>
          </w:p>
          <w:p w14:paraId="3FA6F2CC" w14:textId="77777777" w:rsidR="00B35BFF" w:rsidRDefault="00B35BF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Adjectives</w:t>
            </w:r>
          </w:p>
          <w:p w14:paraId="02BD4804" w14:textId="77777777" w:rsidR="00B35BFF" w:rsidRDefault="00B35BF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Adverbs</w:t>
            </w:r>
          </w:p>
          <w:p w14:paraId="32807501" w14:textId="77777777" w:rsidR="00B35BFF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Syllables</w:t>
            </w:r>
          </w:p>
          <w:p w14:paraId="6BDC9A2D" w14:textId="77777777" w:rsidR="00BD52C3" w:rsidRDefault="00B35BFF" w:rsidP="00BD52C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Alphabetical order/dictionary skills</w:t>
            </w:r>
            <w:r w:rsidR="00BD52C3" w:rsidRPr="00BD52C3">
              <w:rPr>
                <w:rFonts w:ascii="Trebuchet MS" w:hAnsi="Trebuchet MS"/>
                <w:sz w:val="12"/>
                <w:szCs w:val="12"/>
              </w:rPr>
              <w:t xml:space="preserve"> </w:t>
            </w:r>
          </w:p>
          <w:p w14:paraId="05158002" w14:textId="366DE5B1" w:rsidR="00B35BFF" w:rsidRPr="00BD52C3" w:rsidRDefault="00BD52C3" w:rsidP="00BD52C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BD52C3">
              <w:rPr>
                <w:rFonts w:ascii="Trebuchet MS" w:hAnsi="Trebuchet MS"/>
                <w:sz w:val="12"/>
                <w:szCs w:val="12"/>
              </w:rPr>
              <w:t>Contractions</w:t>
            </w:r>
          </w:p>
          <w:p w14:paraId="55412021" w14:textId="76A1F891" w:rsidR="00B60800" w:rsidRPr="008F4F6C" w:rsidRDefault="00B35BFF" w:rsidP="008F4F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Antonyms and synonyms</w:t>
            </w:r>
          </w:p>
        </w:tc>
        <w:tc>
          <w:tcPr>
            <w:tcW w:w="3108" w:type="dxa"/>
          </w:tcPr>
          <w:p w14:paraId="5C5D2A5D" w14:textId="77777777" w:rsidR="008F4F6C" w:rsidRPr="008F4F6C" w:rsidRDefault="008F4F6C" w:rsidP="008F4F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Pronouns </w:t>
            </w:r>
            <w:r>
              <w:rPr>
                <w:rFonts w:ascii="Tw Cen MT" w:hAnsi="Tw Cen MT"/>
                <w:sz w:val="14"/>
                <w:szCs w:val="14"/>
              </w:rPr>
              <w:t>(revision)</w:t>
            </w:r>
          </w:p>
          <w:p w14:paraId="3B89E12B" w14:textId="225F1D1A" w:rsidR="008F4F6C" w:rsidRDefault="008F4F6C" w:rsidP="008F4F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Dictionary/thesaurus skills </w:t>
            </w:r>
            <w:r w:rsidR="00F562C0">
              <w:rPr>
                <w:rFonts w:ascii="Trebuchet MS" w:hAnsi="Trebuchet MS"/>
                <w:sz w:val="12"/>
                <w:szCs w:val="12"/>
              </w:rPr>
              <w:t>(revision)</w:t>
            </w:r>
          </w:p>
          <w:p w14:paraId="046D8842" w14:textId="3F17A9D2" w:rsidR="008F4F6C" w:rsidRDefault="008F4F6C" w:rsidP="008F4F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Antonyms and synonyms </w:t>
            </w:r>
            <w:r w:rsidR="00F562C0">
              <w:rPr>
                <w:rFonts w:ascii="Trebuchet MS" w:hAnsi="Trebuchet MS"/>
                <w:sz w:val="12"/>
                <w:szCs w:val="12"/>
              </w:rPr>
              <w:t>(revision)</w:t>
            </w:r>
          </w:p>
          <w:p w14:paraId="11BF9EBE" w14:textId="77777777" w:rsidR="00F562C0" w:rsidRPr="008F4F6C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F4F6C">
              <w:rPr>
                <w:rFonts w:ascii="Trebuchet MS" w:hAnsi="Trebuchet MS"/>
                <w:sz w:val="12"/>
                <w:szCs w:val="12"/>
              </w:rPr>
              <w:t>Compound words</w:t>
            </w:r>
          </w:p>
          <w:p w14:paraId="138ECB28" w14:textId="77777777" w:rsidR="00F562C0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Homophones</w:t>
            </w:r>
            <w:r w:rsidRPr="008F4F6C">
              <w:rPr>
                <w:rFonts w:ascii="Trebuchet MS" w:hAnsi="Trebuchet MS"/>
                <w:sz w:val="12"/>
                <w:szCs w:val="12"/>
              </w:rPr>
              <w:t xml:space="preserve"> </w:t>
            </w:r>
          </w:p>
          <w:p w14:paraId="050CBBBF" w14:textId="1CCC7F4D" w:rsidR="00F562C0" w:rsidRPr="00F562C0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Figurative language (Metaphors and similes)</w:t>
            </w:r>
          </w:p>
          <w:p w14:paraId="451AE707" w14:textId="77777777" w:rsidR="00F562C0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Time connectives</w:t>
            </w:r>
          </w:p>
          <w:p w14:paraId="75F705C2" w14:textId="08665FF3" w:rsidR="008F4F6C" w:rsidRPr="008F4F6C" w:rsidRDefault="008F4F6C" w:rsidP="008F4F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F4F6C">
              <w:rPr>
                <w:rFonts w:ascii="Trebuchet MS" w:hAnsi="Trebuchet MS"/>
                <w:sz w:val="12"/>
                <w:szCs w:val="12"/>
              </w:rPr>
              <w:t>Gender</w:t>
            </w:r>
          </w:p>
          <w:p w14:paraId="5CC04197" w14:textId="77777777" w:rsidR="008F4F6C" w:rsidRDefault="008F4F6C" w:rsidP="008F4F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F4F6C">
              <w:rPr>
                <w:rFonts w:ascii="Trebuchet MS" w:hAnsi="Trebuchet MS"/>
                <w:sz w:val="12"/>
                <w:szCs w:val="12"/>
              </w:rPr>
              <w:t>Plurals</w:t>
            </w:r>
            <w:r>
              <w:rPr>
                <w:rFonts w:ascii="Trebuchet MS" w:hAnsi="Trebuchet MS"/>
                <w:sz w:val="12"/>
                <w:szCs w:val="12"/>
              </w:rPr>
              <w:t xml:space="preserve"> </w:t>
            </w:r>
          </w:p>
          <w:p w14:paraId="3E7A7352" w14:textId="56A117FE" w:rsidR="00125BC1" w:rsidRDefault="00406E8A" w:rsidP="008F4F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Opposition connectives</w:t>
            </w:r>
          </w:p>
          <w:p w14:paraId="48A427D5" w14:textId="43B4DDC2" w:rsidR="00406E8A" w:rsidRPr="00F562C0" w:rsidRDefault="00406E8A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Conjunctions</w:t>
            </w:r>
          </w:p>
        </w:tc>
        <w:tc>
          <w:tcPr>
            <w:tcW w:w="3108" w:type="dxa"/>
            <w:shd w:val="clear" w:color="auto" w:fill="auto"/>
          </w:tcPr>
          <w:p w14:paraId="5C99026D" w14:textId="620426E2" w:rsidR="00125BC1" w:rsidRDefault="0098090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Adverbs</w:t>
            </w:r>
            <w:r w:rsidR="008F4F6C">
              <w:rPr>
                <w:rFonts w:ascii="Trebuchet MS" w:hAnsi="Trebuchet MS"/>
                <w:sz w:val="12"/>
                <w:szCs w:val="12"/>
              </w:rPr>
              <w:t xml:space="preserve"> </w:t>
            </w:r>
            <w:r w:rsidR="00F562C0">
              <w:rPr>
                <w:rFonts w:ascii="Trebuchet MS" w:hAnsi="Trebuchet MS"/>
                <w:sz w:val="12"/>
                <w:szCs w:val="12"/>
              </w:rPr>
              <w:t>(revision)</w:t>
            </w:r>
          </w:p>
          <w:p w14:paraId="462678A7" w14:textId="09DAB0FD" w:rsidR="00F562C0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Adjectives</w:t>
            </w:r>
            <w:r w:rsidR="00F562C0">
              <w:rPr>
                <w:rFonts w:ascii="Trebuchet MS" w:hAnsi="Trebuchet MS"/>
                <w:sz w:val="12"/>
                <w:szCs w:val="12"/>
              </w:rPr>
              <w:t xml:space="preserve"> (revision)</w:t>
            </w:r>
          </w:p>
          <w:p w14:paraId="74FEF439" w14:textId="5A1D05F8" w:rsidR="0098090F" w:rsidRPr="00F562C0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Figurative language (Alliteration)</w:t>
            </w:r>
          </w:p>
          <w:p w14:paraId="151F9773" w14:textId="77777777" w:rsidR="00F562C0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Figurative language (onomatopoeia) </w:t>
            </w:r>
          </w:p>
          <w:p w14:paraId="6ECC5C17" w14:textId="6C3C60AC" w:rsidR="008F4F6C" w:rsidRDefault="008F4F6C" w:rsidP="008F4F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Time connectives</w:t>
            </w:r>
            <w:r w:rsidR="00F562C0">
              <w:rPr>
                <w:rFonts w:ascii="Trebuchet MS" w:hAnsi="Trebuchet MS"/>
                <w:sz w:val="12"/>
                <w:szCs w:val="12"/>
              </w:rPr>
              <w:t xml:space="preserve"> (revision)</w:t>
            </w:r>
          </w:p>
          <w:p w14:paraId="1414DB7F" w14:textId="77777777" w:rsidR="00F562C0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Plurals (revision)</w:t>
            </w:r>
          </w:p>
          <w:p w14:paraId="47CA27CD" w14:textId="77777777" w:rsidR="0098090F" w:rsidRDefault="0098090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Active voice</w:t>
            </w:r>
          </w:p>
          <w:p w14:paraId="3165CBED" w14:textId="4FF1BE53" w:rsidR="0098090F" w:rsidRDefault="008F4F6C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V</w:t>
            </w:r>
            <w:r w:rsidR="0098090F">
              <w:rPr>
                <w:rFonts w:ascii="Trebuchet MS" w:hAnsi="Trebuchet MS"/>
                <w:sz w:val="12"/>
                <w:szCs w:val="12"/>
              </w:rPr>
              <w:t>erbs</w:t>
            </w:r>
          </w:p>
          <w:p w14:paraId="09CCE95F" w14:textId="6F7444E1" w:rsidR="00F562C0" w:rsidRPr="00F562C0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Parts of speech</w:t>
            </w:r>
          </w:p>
        </w:tc>
        <w:tc>
          <w:tcPr>
            <w:tcW w:w="3109" w:type="dxa"/>
            <w:shd w:val="clear" w:color="auto" w:fill="auto"/>
          </w:tcPr>
          <w:p w14:paraId="152185B4" w14:textId="74E6D781" w:rsidR="00125BC1" w:rsidRDefault="00735061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Nouns (types)</w:t>
            </w:r>
            <w:r w:rsidR="008F4F6C">
              <w:rPr>
                <w:rFonts w:ascii="Trebuchet MS" w:hAnsi="Trebuchet MS"/>
                <w:sz w:val="12"/>
                <w:szCs w:val="12"/>
              </w:rPr>
              <w:t xml:space="preserve"> </w:t>
            </w:r>
            <w:r w:rsidR="00F562C0">
              <w:rPr>
                <w:rFonts w:ascii="Trebuchet MS" w:hAnsi="Trebuchet MS"/>
                <w:sz w:val="12"/>
                <w:szCs w:val="12"/>
              </w:rPr>
              <w:t>(revision)</w:t>
            </w:r>
          </w:p>
          <w:p w14:paraId="05F05B92" w14:textId="6D66B8A0" w:rsidR="00F562C0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Adjectives/adverbs (revision)</w:t>
            </w:r>
          </w:p>
          <w:p w14:paraId="71D7EED2" w14:textId="0AD42775" w:rsidR="00735061" w:rsidRDefault="00F562C0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Figurative language (</w:t>
            </w:r>
            <w:r w:rsidR="00735061">
              <w:rPr>
                <w:rFonts w:ascii="Trebuchet MS" w:hAnsi="Trebuchet MS"/>
                <w:sz w:val="12"/>
                <w:szCs w:val="12"/>
              </w:rPr>
              <w:t>Personification</w:t>
            </w:r>
            <w:r>
              <w:rPr>
                <w:rFonts w:ascii="Trebuchet MS" w:hAnsi="Trebuchet MS"/>
                <w:sz w:val="12"/>
                <w:szCs w:val="12"/>
              </w:rPr>
              <w:t>)</w:t>
            </w:r>
          </w:p>
          <w:p w14:paraId="03F1E32E" w14:textId="7EB7523A" w:rsidR="00735061" w:rsidRDefault="00F562C0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Figurative language (</w:t>
            </w:r>
            <w:r w:rsidR="00735061">
              <w:rPr>
                <w:rFonts w:ascii="Trebuchet MS" w:hAnsi="Trebuchet MS"/>
                <w:sz w:val="12"/>
                <w:szCs w:val="12"/>
              </w:rPr>
              <w:t>Hyperbole</w:t>
            </w:r>
            <w:r>
              <w:rPr>
                <w:rFonts w:ascii="Trebuchet MS" w:hAnsi="Trebuchet MS"/>
                <w:sz w:val="12"/>
                <w:szCs w:val="12"/>
              </w:rPr>
              <w:t>)</w:t>
            </w:r>
          </w:p>
          <w:p w14:paraId="66555E50" w14:textId="77777777" w:rsidR="00735061" w:rsidRDefault="00735061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Homophones</w:t>
            </w:r>
          </w:p>
          <w:p w14:paraId="74100597" w14:textId="77777777" w:rsidR="00735061" w:rsidRDefault="00735061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Homographs</w:t>
            </w:r>
          </w:p>
          <w:p w14:paraId="25B36C97" w14:textId="77777777" w:rsidR="00735061" w:rsidRDefault="00735061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Homonyms</w:t>
            </w:r>
          </w:p>
          <w:p w14:paraId="5D10BB5F" w14:textId="3ADBBD40" w:rsidR="00735061" w:rsidRDefault="00F562C0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Figurative Language (Idiom)</w:t>
            </w:r>
          </w:p>
          <w:p w14:paraId="07C55FB0" w14:textId="09855CEE" w:rsidR="00F562C0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Figurative language (</w:t>
            </w:r>
            <w:r w:rsidR="00735061">
              <w:rPr>
                <w:rFonts w:ascii="Trebuchet MS" w:hAnsi="Trebuchet MS"/>
                <w:sz w:val="12"/>
                <w:szCs w:val="12"/>
              </w:rPr>
              <w:t>Assonance</w:t>
            </w:r>
            <w:r>
              <w:rPr>
                <w:rFonts w:ascii="Trebuchet MS" w:hAnsi="Trebuchet MS"/>
                <w:sz w:val="12"/>
                <w:szCs w:val="12"/>
              </w:rPr>
              <w:t xml:space="preserve">) </w:t>
            </w:r>
          </w:p>
          <w:p w14:paraId="65F12305" w14:textId="75C09D65" w:rsidR="00735061" w:rsidRPr="00F562C0" w:rsidRDefault="00F562C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Abbreviations (revision)</w:t>
            </w:r>
          </w:p>
        </w:tc>
      </w:tr>
      <w:tr w:rsidR="00125BC1" w14:paraId="1E4D1BC6" w14:textId="77777777" w:rsidTr="00F562C0">
        <w:tc>
          <w:tcPr>
            <w:tcW w:w="846" w:type="dxa"/>
            <w:vMerge/>
          </w:tcPr>
          <w:p w14:paraId="2616FF3E" w14:textId="77777777" w:rsidR="00125BC1" w:rsidRPr="00472E71" w:rsidRDefault="00125BC1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AB6BA" w14:textId="77777777" w:rsidR="00125BC1" w:rsidRPr="00472E71" w:rsidRDefault="00125BC1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Punctuation</w:t>
            </w:r>
          </w:p>
          <w:p w14:paraId="5C50E92A" w14:textId="7633F7B7" w:rsidR="00125BC1" w:rsidRPr="007E3C9B" w:rsidRDefault="007E3C9B" w:rsidP="007E3C9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E3C9B">
              <w:rPr>
                <w:rFonts w:ascii="Tw Cen MT" w:hAnsi="Tw Cen MT"/>
                <w:sz w:val="12"/>
                <w:szCs w:val="20"/>
              </w:rPr>
              <w:t>Punctuation lessons will be largely personalised (based on the VCOP program) to accommodate each student’s needs.</w:t>
            </w:r>
          </w:p>
        </w:tc>
        <w:tc>
          <w:tcPr>
            <w:tcW w:w="3108" w:type="dxa"/>
          </w:tcPr>
          <w:p w14:paraId="270DEA2B" w14:textId="77777777" w:rsidR="00125BC1" w:rsidRPr="00865CC8" w:rsidRDefault="00125BC1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Capital letters</w:t>
            </w:r>
          </w:p>
          <w:p w14:paraId="5BDD3B67" w14:textId="77777777" w:rsidR="00125BC1" w:rsidRDefault="00125BC1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Full stops</w:t>
            </w:r>
          </w:p>
          <w:p w14:paraId="513CB8B5" w14:textId="77777777" w:rsidR="00B35BFF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Question marks</w:t>
            </w:r>
          </w:p>
          <w:p w14:paraId="2186CCE0" w14:textId="77777777" w:rsidR="00B60800" w:rsidRPr="00B60800" w:rsidRDefault="00B60800" w:rsidP="00B6080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Commas</w:t>
            </w:r>
          </w:p>
          <w:p w14:paraId="4B6E6E0A" w14:textId="77777777" w:rsidR="00B35BFF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Exclamation marks</w:t>
            </w:r>
          </w:p>
          <w:p w14:paraId="6680461B" w14:textId="77777777" w:rsidR="00B35BFF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Apostrophes</w:t>
            </w:r>
          </w:p>
          <w:p w14:paraId="620E56CB" w14:textId="77777777" w:rsidR="00B35BFF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Ellipse</w:t>
            </w:r>
          </w:p>
          <w:p w14:paraId="5B24938B" w14:textId="77777777" w:rsidR="00B35BFF" w:rsidRDefault="00B35BF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</w:p>
          <w:p w14:paraId="3625B65C" w14:textId="77777777" w:rsidR="00B60800" w:rsidRPr="00B35BFF" w:rsidRDefault="00B60800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08" w:type="dxa"/>
          </w:tcPr>
          <w:p w14:paraId="0A7FA2CC" w14:textId="77777777" w:rsidR="00406E8A" w:rsidRDefault="00406E8A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Speech marks</w:t>
            </w:r>
          </w:p>
          <w:p w14:paraId="44185FAA" w14:textId="77777777" w:rsidR="007E3C9B" w:rsidRPr="007E3C9B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Hyphens</w:t>
            </w:r>
          </w:p>
          <w:p w14:paraId="761AD552" w14:textId="77777777" w:rsidR="007E3C9B" w:rsidRPr="007E3C9B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Brackets</w:t>
            </w:r>
          </w:p>
          <w:p w14:paraId="7E769F73" w14:textId="77777777" w:rsidR="007E3C9B" w:rsidRPr="007E3C9B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Colons</w:t>
            </w:r>
          </w:p>
          <w:p w14:paraId="27CFF7F0" w14:textId="77777777" w:rsidR="007E3C9B" w:rsidRPr="007E3C9B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Semi colons</w:t>
            </w:r>
          </w:p>
          <w:p w14:paraId="4DD00D19" w14:textId="37407F9A" w:rsidR="007E3C9B" w:rsidRPr="007E3C9B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Paragraphs</w:t>
            </w:r>
          </w:p>
          <w:p w14:paraId="40FAD579" w14:textId="6C807E75" w:rsidR="008F4F6C" w:rsidRPr="008F4F6C" w:rsidRDefault="008F4F6C" w:rsidP="008F4F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Apostrophes of possession</w:t>
            </w:r>
          </w:p>
          <w:p w14:paraId="3958699F" w14:textId="7024FB33" w:rsidR="007E3C9B" w:rsidRDefault="008F4F6C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Apostrophes of omission</w:t>
            </w:r>
          </w:p>
          <w:p w14:paraId="604DB3AB" w14:textId="4140E43F" w:rsidR="00406E8A" w:rsidRPr="007E3C9B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Personalised needs</w:t>
            </w:r>
          </w:p>
        </w:tc>
        <w:tc>
          <w:tcPr>
            <w:tcW w:w="3108" w:type="dxa"/>
            <w:shd w:val="clear" w:color="auto" w:fill="auto"/>
          </w:tcPr>
          <w:p w14:paraId="0A9BDA28" w14:textId="7F14D34D" w:rsidR="0098090F" w:rsidRPr="0098090F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Personalised needs</w:t>
            </w:r>
          </w:p>
        </w:tc>
        <w:tc>
          <w:tcPr>
            <w:tcW w:w="3109" w:type="dxa"/>
            <w:shd w:val="clear" w:color="auto" w:fill="auto"/>
          </w:tcPr>
          <w:p w14:paraId="25C7A67C" w14:textId="77777777" w:rsidR="007E3C9B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Dot points</w:t>
            </w:r>
          </w:p>
          <w:p w14:paraId="498F4815" w14:textId="77777777" w:rsidR="007E3C9B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Paragraphing with subheadings</w:t>
            </w:r>
          </w:p>
          <w:p w14:paraId="720AAAF3" w14:textId="18CD31A9" w:rsidR="00735061" w:rsidRPr="007E3C9B" w:rsidRDefault="007E3C9B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Personalised needs</w:t>
            </w:r>
          </w:p>
        </w:tc>
      </w:tr>
      <w:tr w:rsidR="00B35BFF" w14:paraId="48500149" w14:textId="77777777" w:rsidTr="007E3C9B">
        <w:tc>
          <w:tcPr>
            <w:tcW w:w="846" w:type="dxa"/>
            <w:vMerge/>
          </w:tcPr>
          <w:p w14:paraId="0F2F3933" w14:textId="20115349" w:rsidR="00B35BFF" w:rsidRPr="00472E71" w:rsidRDefault="00B35BFF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B20AD5" w14:textId="77777777" w:rsidR="00B35BFF" w:rsidRDefault="00B35BFF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Writing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Genres</w:t>
            </w:r>
          </w:p>
          <w:p w14:paraId="465654C9" w14:textId="77777777" w:rsidR="00B35BFF" w:rsidRPr="002E160F" w:rsidRDefault="00B35BFF" w:rsidP="00B0321E">
            <w:pPr>
              <w:jc w:val="center"/>
              <w:rPr>
                <w:rFonts w:ascii="Tw Cen MT" w:hAnsi="Tw Cen MT"/>
                <w:sz w:val="12"/>
                <w:szCs w:val="12"/>
              </w:rPr>
            </w:pPr>
            <w:r w:rsidRPr="002E160F">
              <w:rPr>
                <w:rFonts w:ascii="Tw Cen MT" w:hAnsi="Tw Cen MT"/>
                <w:sz w:val="12"/>
                <w:szCs w:val="12"/>
              </w:rPr>
              <w:t xml:space="preserve">Inclusion of weekly VCOP/Big Write session. </w:t>
            </w:r>
          </w:p>
        </w:tc>
        <w:tc>
          <w:tcPr>
            <w:tcW w:w="3108" w:type="dxa"/>
            <w:shd w:val="clear" w:color="auto" w:fill="auto"/>
          </w:tcPr>
          <w:p w14:paraId="78FF80D4" w14:textId="77777777" w:rsidR="00B35BFF" w:rsidRDefault="00B35BF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Personal Writing</w:t>
            </w:r>
          </w:p>
          <w:p w14:paraId="7CFE2EBC" w14:textId="77777777" w:rsidR="00B35BFF" w:rsidRPr="00865CC8" w:rsidRDefault="00B35BFF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Information </w:t>
            </w:r>
            <w:r w:rsidRPr="00865CC8">
              <w:rPr>
                <w:rFonts w:ascii="Trebuchet MS" w:hAnsi="Trebuchet MS"/>
                <w:sz w:val="12"/>
                <w:szCs w:val="12"/>
              </w:rPr>
              <w:t>Report writing</w:t>
            </w:r>
          </w:p>
          <w:p w14:paraId="3E53EDE4" w14:textId="77777777" w:rsidR="00B35BFF" w:rsidRDefault="00B35BFF" w:rsidP="00B6080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Persuasive Writing</w:t>
            </w:r>
          </w:p>
          <w:p w14:paraId="34DA0697" w14:textId="77777777" w:rsidR="00B35BFF" w:rsidRPr="00B60800" w:rsidRDefault="00B35BFF" w:rsidP="00B6080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Handwriting</w:t>
            </w:r>
          </w:p>
        </w:tc>
        <w:tc>
          <w:tcPr>
            <w:tcW w:w="3108" w:type="dxa"/>
            <w:shd w:val="clear" w:color="auto" w:fill="auto"/>
          </w:tcPr>
          <w:p w14:paraId="2B3BA2A0" w14:textId="77777777" w:rsidR="00B35BFF" w:rsidRPr="00865CC8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Persuasive Writing</w:t>
            </w:r>
          </w:p>
          <w:p w14:paraId="29DAB0D0" w14:textId="77777777" w:rsidR="00B35BFF" w:rsidRPr="00865CC8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Recount Writing</w:t>
            </w:r>
          </w:p>
          <w:p w14:paraId="45BDE97D" w14:textId="77777777" w:rsidR="00B35BFF" w:rsidRPr="00865CC8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Handwriting</w:t>
            </w:r>
          </w:p>
        </w:tc>
        <w:tc>
          <w:tcPr>
            <w:tcW w:w="3108" w:type="dxa"/>
            <w:shd w:val="clear" w:color="auto" w:fill="auto"/>
          </w:tcPr>
          <w:p w14:paraId="21B336A8" w14:textId="77777777" w:rsidR="00B35BFF" w:rsidRPr="00865CC8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Narrative</w:t>
            </w:r>
          </w:p>
          <w:p w14:paraId="73448120" w14:textId="77777777" w:rsidR="00B35BFF" w:rsidRPr="00865CC8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Explanation</w:t>
            </w:r>
          </w:p>
          <w:p w14:paraId="261AAE60" w14:textId="77777777" w:rsidR="00B35BFF" w:rsidRPr="00865CC8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Handwriting</w:t>
            </w:r>
          </w:p>
        </w:tc>
        <w:tc>
          <w:tcPr>
            <w:tcW w:w="3109" w:type="dxa"/>
            <w:shd w:val="clear" w:color="auto" w:fill="auto"/>
          </w:tcPr>
          <w:p w14:paraId="68A05531" w14:textId="77777777" w:rsidR="00B35BFF" w:rsidRPr="00865CC8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Procedural</w:t>
            </w:r>
          </w:p>
          <w:p w14:paraId="69F11B1B" w14:textId="77777777" w:rsidR="00B35BFF" w:rsidRPr="00865CC8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Revision</w:t>
            </w:r>
          </w:p>
          <w:p w14:paraId="61A9C0A2" w14:textId="77777777" w:rsidR="00B35BFF" w:rsidRPr="00865CC8" w:rsidRDefault="00B35BFF" w:rsidP="00B35B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Handwriting</w:t>
            </w:r>
          </w:p>
        </w:tc>
      </w:tr>
      <w:tr w:rsidR="00125BC1" w14:paraId="15598527" w14:textId="77777777" w:rsidTr="00235FE9">
        <w:tc>
          <w:tcPr>
            <w:tcW w:w="846" w:type="dxa"/>
            <w:vMerge/>
          </w:tcPr>
          <w:p w14:paraId="404E1FB7" w14:textId="77777777" w:rsidR="00125BC1" w:rsidRDefault="00125BC1" w:rsidP="00F562C0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023934A" w14:textId="77777777" w:rsidR="00125BC1" w:rsidRDefault="00125BC1" w:rsidP="00F562C0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D26092">
              <w:rPr>
                <w:rFonts w:ascii="Tw Cen MT" w:hAnsi="Tw Cen MT"/>
                <w:b/>
                <w:sz w:val="18"/>
                <w:szCs w:val="18"/>
              </w:rPr>
              <w:t>Comprehension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Strategies</w:t>
            </w:r>
          </w:p>
          <w:p w14:paraId="3FD62F43" w14:textId="77777777" w:rsidR="00125BC1" w:rsidRPr="0094156B" w:rsidRDefault="0094156B" w:rsidP="00F562C0">
            <w:pPr>
              <w:jc w:val="center"/>
              <w:rPr>
                <w:rFonts w:ascii="Tw Cen MT" w:hAnsi="Tw Cen MT"/>
                <w:b/>
                <w:i/>
                <w:sz w:val="16"/>
                <w:szCs w:val="16"/>
              </w:rPr>
            </w:pPr>
            <w:r w:rsidRPr="0094156B">
              <w:rPr>
                <w:rFonts w:ascii="Tw Cen MT" w:hAnsi="Tw Cen MT"/>
                <w:b/>
                <w:i/>
                <w:sz w:val="16"/>
                <w:szCs w:val="16"/>
              </w:rPr>
              <w:t xml:space="preserve">Margaret </w:t>
            </w:r>
            <w:proofErr w:type="spellStart"/>
            <w:r w:rsidRPr="0094156B">
              <w:rPr>
                <w:rFonts w:ascii="Tw Cen MT" w:hAnsi="Tw Cen MT"/>
                <w:b/>
                <w:i/>
                <w:sz w:val="16"/>
                <w:szCs w:val="16"/>
              </w:rPr>
              <w:t>Menner</w:t>
            </w:r>
            <w:proofErr w:type="spellEnd"/>
          </w:p>
        </w:tc>
        <w:tc>
          <w:tcPr>
            <w:tcW w:w="3108" w:type="dxa"/>
          </w:tcPr>
          <w:p w14:paraId="16DFEBB8" w14:textId="77777777" w:rsidR="00125BC1" w:rsidRDefault="00B6080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Making connections</w:t>
            </w:r>
          </w:p>
          <w:p w14:paraId="2762A52C" w14:textId="77777777" w:rsidR="00B60800" w:rsidRDefault="00B6080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Retell</w:t>
            </w:r>
          </w:p>
          <w:p w14:paraId="0E674CB9" w14:textId="77777777" w:rsidR="00B60800" w:rsidRDefault="00B6080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Questioning</w:t>
            </w:r>
          </w:p>
          <w:p w14:paraId="2BF7107A" w14:textId="77777777" w:rsidR="00B60800" w:rsidRDefault="00B6080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Prior knowledge</w:t>
            </w:r>
          </w:p>
          <w:p w14:paraId="52A19B24" w14:textId="77777777" w:rsidR="00F01C38" w:rsidRDefault="00F01C38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Summarising</w:t>
            </w:r>
          </w:p>
          <w:p w14:paraId="403FE5CC" w14:textId="77777777" w:rsidR="00B60800" w:rsidRDefault="00B6080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Inferring</w:t>
            </w:r>
          </w:p>
          <w:p w14:paraId="6406B41B" w14:textId="77777777" w:rsidR="00B60800" w:rsidRDefault="00B60800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Locating important facts</w:t>
            </w:r>
          </w:p>
          <w:p w14:paraId="70384CF1" w14:textId="1CC9A4C6" w:rsidR="00B60800" w:rsidRPr="00F01C38" w:rsidRDefault="00B60800" w:rsidP="00F562C0">
            <w:pPr>
              <w:ind w:left="720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08" w:type="dxa"/>
          </w:tcPr>
          <w:p w14:paraId="3AECB149" w14:textId="77777777" w:rsidR="00125BC1" w:rsidRDefault="00406E8A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Synthesizing</w:t>
            </w:r>
          </w:p>
          <w:p w14:paraId="255A218D" w14:textId="77777777" w:rsidR="00406E8A" w:rsidRDefault="00406E8A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Evaluating</w:t>
            </w:r>
          </w:p>
          <w:p w14:paraId="0DC5E482" w14:textId="77777777" w:rsidR="00406E8A" w:rsidRDefault="00406E8A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Main idea</w:t>
            </w:r>
          </w:p>
          <w:p w14:paraId="7BDC113C" w14:textId="77777777" w:rsidR="00406E8A" w:rsidRDefault="00406E8A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Visualising</w:t>
            </w:r>
          </w:p>
          <w:p w14:paraId="448E2BF9" w14:textId="77777777" w:rsidR="00406E8A" w:rsidRDefault="00406E8A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Inference</w:t>
            </w:r>
          </w:p>
          <w:p w14:paraId="1D39CEFE" w14:textId="683963B5" w:rsidR="00406E8A" w:rsidRPr="00865CC8" w:rsidRDefault="00406E8A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08" w:type="dxa"/>
            <w:shd w:val="clear" w:color="auto" w:fill="auto"/>
          </w:tcPr>
          <w:p w14:paraId="4DC6B074" w14:textId="77777777" w:rsidR="00125BC1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Prior knowledge</w:t>
            </w:r>
          </w:p>
          <w:p w14:paraId="5A6C253C" w14:textId="77777777" w:rsidR="0098090F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Making connections</w:t>
            </w:r>
          </w:p>
          <w:p w14:paraId="01DD5980" w14:textId="77777777" w:rsidR="0098090F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Questioning visualising</w:t>
            </w:r>
          </w:p>
          <w:p w14:paraId="23BF29CA" w14:textId="77777777" w:rsidR="0098090F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Inferring</w:t>
            </w:r>
          </w:p>
          <w:p w14:paraId="77B2FD41" w14:textId="77777777" w:rsidR="0098090F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Summarising</w:t>
            </w:r>
          </w:p>
          <w:p w14:paraId="28AA9369" w14:textId="77777777" w:rsidR="0098090F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Evaluating</w:t>
            </w:r>
          </w:p>
          <w:p w14:paraId="32E5F318" w14:textId="77777777" w:rsidR="0098090F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Synthesising</w:t>
            </w:r>
          </w:p>
          <w:p w14:paraId="3AABB24A" w14:textId="77777777" w:rsidR="0098090F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Prior knowledge</w:t>
            </w:r>
          </w:p>
          <w:p w14:paraId="67E3A12A" w14:textId="77777777" w:rsidR="0098090F" w:rsidRPr="0098090F" w:rsidRDefault="0098090F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Making connections</w:t>
            </w:r>
          </w:p>
        </w:tc>
        <w:tc>
          <w:tcPr>
            <w:tcW w:w="3109" w:type="dxa"/>
            <w:shd w:val="clear" w:color="auto" w:fill="auto"/>
          </w:tcPr>
          <w:p w14:paraId="22AAB1C2" w14:textId="77777777" w:rsidR="00125BC1" w:rsidRDefault="00735061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Main idea</w:t>
            </w:r>
          </w:p>
          <w:p w14:paraId="09722FBA" w14:textId="77777777" w:rsidR="00735061" w:rsidRDefault="00735061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Summarising</w:t>
            </w:r>
          </w:p>
          <w:p w14:paraId="7C9DBAA6" w14:textId="77777777" w:rsidR="00735061" w:rsidRDefault="00735061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Evaluating</w:t>
            </w:r>
          </w:p>
          <w:p w14:paraId="4A0E6877" w14:textId="77777777" w:rsidR="00735061" w:rsidRDefault="00735061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Synthesising</w:t>
            </w:r>
          </w:p>
          <w:p w14:paraId="25CA884E" w14:textId="77777777" w:rsidR="00735061" w:rsidRDefault="00735061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Predicting</w:t>
            </w:r>
          </w:p>
          <w:p w14:paraId="65DBE177" w14:textId="77777777" w:rsidR="00735061" w:rsidRDefault="00735061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Inference</w:t>
            </w:r>
          </w:p>
          <w:p w14:paraId="3F6576DC" w14:textId="77777777" w:rsidR="00735061" w:rsidRDefault="00735061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Visualising</w:t>
            </w:r>
          </w:p>
          <w:p w14:paraId="328DAD97" w14:textId="77777777" w:rsidR="00735061" w:rsidRDefault="00735061" w:rsidP="00F562C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Making connections</w:t>
            </w:r>
          </w:p>
          <w:p w14:paraId="00494144" w14:textId="77777777" w:rsidR="00735061" w:rsidRPr="00865CC8" w:rsidRDefault="00735061" w:rsidP="00F562C0">
            <w:pPr>
              <w:pStyle w:val="ListParagraph"/>
              <w:ind w:left="1080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25BC1" w14:paraId="16AB6651" w14:textId="77777777" w:rsidTr="00235FE9">
        <w:tc>
          <w:tcPr>
            <w:tcW w:w="846" w:type="dxa"/>
            <w:vMerge/>
          </w:tcPr>
          <w:p w14:paraId="2655EC88" w14:textId="77777777" w:rsidR="00125BC1" w:rsidRDefault="00125BC1" w:rsidP="00F562C0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5FEA90" w14:textId="77777777" w:rsidR="00125BC1" w:rsidRPr="00D26092" w:rsidRDefault="00125BC1" w:rsidP="00F562C0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2433" w:type="dxa"/>
            <w:gridSpan w:val="4"/>
            <w:shd w:val="clear" w:color="auto" w:fill="auto"/>
          </w:tcPr>
          <w:p w14:paraId="7FB67B76" w14:textId="77777777" w:rsidR="00125BC1" w:rsidRPr="00844243" w:rsidRDefault="00735061" w:rsidP="00F562C0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Developing reading will include the consolidation of the reading skill of fluency, pace, phrasing, expression, punctuation awareness, re-reading, reading on, using meaning cues, word matching, sounding out and using blends</w:t>
            </w:r>
            <w:r w:rsidR="00B0321E">
              <w:rPr>
                <w:rFonts w:ascii="Trebuchet MS" w:hAnsi="Trebuchet MS"/>
                <w:sz w:val="12"/>
                <w:szCs w:val="12"/>
              </w:rPr>
              <w:t>.</w:t>
            </w:r>
          </w:p>
        </w:tc>
      </w:tr>
      <w:tr w:rsidR="007E411A" w14:paraId="3EDA6073" w14:textId="77777777" w:rsidTr="00C94C4A">
        <w:trPr>
          <w:trHeight w:val="2960"/>
        </w:trPr>
        <w:tc>
          <w:tcPr>
            <w:tcW w:w="846" w:type="dxa"/>
            <w:vMerge/>
          </w:tcPr>
          <w:p w14:paraId="4880DC0F" w14:textId="77777777" w:rsidR="007E411A" w:rsidRDefault="007E411A" w:rsidP="00F562C0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8712DA" w14:textId="77777777" w:rsidR="007E411A" w:rsidRDefault="007E411A" w:rsidP="00F562C0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Speaking and listening</w:t>
            </w:r>
          </w:p>
        </w:tc>
        <w:tc>
          <w:tcPr>
            <w:tcW w:w="3108" w:type="dxa"/>
          </w:tcPr>
          <w:p w14:paraId="1B4B356C" w14:textId="3F5B2293" w:rsidR="007E411A" w:rsidRPr="00960C07" w:rsidRDefault="007E411A" w:rsidP="00960C0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960C07">
              <w:rPr>
                <w:rFonts w:ascii="Trebuchet MS" w:hAnsi="Trebuchet MS"/>
                <w:sz w:val="12"/>
                <w:szCs w:val="12"/>
              </w:rPr>
              <w:t>Understanding the differences between English and other languages (3 &amp; 4)</w:t>
            </w:r>
          </w:p>
          <w:p w14:paraId="4BF33273" w14:textId="77777777" w:rsidR="007E411A" w:rsidRPr="00960C07" w:rsidRDefault="007E411A" w:rsidP="00960C0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960C07">
              <w:rPr>
                <w:rFonts w:ascii="Trebuchet MS" w:hAnsi="Trebuchet MS"/>
                <w:sz w:val="12"/>
                <w:szCs w:val="12"/>
              </w:rPr>
              <w:t xml:space="preserve">Social interaction skills including: </w:t>
            </w:r>
          </w:p>
          <w:p w14:paraId="2F4D3120" w14:textId="23DFF909" w:rsidR="007E411A" w:rsidRPr="00960C07" w:rsidRDefault="007E411A" w:rsidP="00960C07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960C07">
              <w:rPr>
                <w:rFonts w:ascii="Trebuchet MS" w:hAnsi="Trebuchet MS"/>
                <w:sz w:val="12"/>
                <w:szCs w:val="12"/>
              </w:rPr>
              <w:t>Turn-taking (3)</w:t>
            </w:r>
          </w:p>
          <w:p w14:paraId="693474BF" w14:textId="6261A33D" w:rsidR="007E411A" w:rsidRPr="00960C07" w:rsidRDefault="007E411A" w:rsidP="00960C07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960C07">
              <w:rPr>
                <w:rFonts w:ascii="Trebuchet MS" w:hAnsi="Trebuchet MS"/>
                <w:sz w:val="12"/>
                <w:szCs w:val="12"/>
              </w:rPr>
              <w:t>Addressing people in varying formalities (3)</w:t>
            </w:r>
          </w:p>
          <w:p w14:paraId="60226DED" w14:textId="56C03440" w:rsidR="007E411A" w:rsidRPr="00960C07" w:rsidRDefault="007E411A" w:rsidP="00960C07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960C07">
              <w:rPr>
                <w:rFonts w:ascii="Trebuchet MS" w:hAnsi="Trebuchet MS"/>
                <w:sz w:val="12"/>
                <w:szCs w:val="12"/>
              </w:rPr>
              <w:t>Expressing opinions (3)</w:t>
            </w:r>
          </w:p>
          <w:p w14:paraId="379379CB" w14:textId="26A153F8" w:rsidR="007E411A" w:rsidRPr="00960C07" w:rsidRDefault="007E411A" w:rsidP="00960C07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960C07">
              <w:rPr>
                <w:rFonts w:ascii="Trebuchet MS" w:hAnsi="Trebuchet MS"/>
                <w:sz w:val="12"/>
                <w:szCs w:val="12"/>
              </w:rPr>
              <w:t>Responding to others (4)</w:t>
            </w:r>
          </w:p>
          <w:p w14:paraId="264A2A02" w14:textId="063A68F2" w:rsidR="007E411A" w:rsidRDefault="007E411A" w:rsidP="00960C07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960C07">
              <w:rPr>
                <w:rFonts w:ascii="Trebuchet MS" w:hAnsi="Trebuchet MS"/>
                <w:sz w:val="12"/>
                <w:szCs w:val="12"/>
              </w:rPr>
              <w:t>Summarising and reporting views (4)</w:t>
            </w:r>
          </w:p>
          <w:p w14:paraId="5C9BD07B" w14:textId="77777777" w:rsidR="007E411A" w:rsidRDefault="007E411A" w:rsidP="00960C0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Discussing and responding to texts:</w:t>
            </w:r>
          </w:p>
          <w:p w14:paraId="6099DA66" w14:textId="62053492" w:rsidR="007E411A" w:rsidRDefault="007E411A" w:rsidP="00960C07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Discussing the portrayal of characters, events and settings (3)</w:t>
            </w:r>
          </w:p>
          <w:p w14:paraId="62EB0225" w14:textId="0282D606" w:rsidR="007E411A" w:rsidRPr="0043106B" w:rsidRDefault="007E411A" w:rsidP="0043106B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Sharing responses and expressing opinions (4)</w:t>
            </w:r>
          </w:p>
        </w:tc>
        <w:tc>
          <w:tcPr>
            <w:tcW w:w="3108" w:type="dxa"/>
          </w:tcPr>
          <w:p w14:paraId="75710274" w14:textId="77777777" w:rsidR="007E411A" w:rsidRPr="00C51752" w:rsidRDefault="007E411A" w:rsidP="00C5175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Team work skills including:</w:t>
            </w:r>
          </w:p>
          <w:p w14:paraId="44525E5B" w14:textId="77777777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Contributing to discussions (3)</w:t>
            </w:r>
          </w:p>
          <w:p w14:paraId="7892DFDC" w14:textId="77777777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Negotiating (3)</w:t>
            </w:r>
          </w:p>
          <w:p w14:paraId="6A02E164" w14:textId="0B8DA4EE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Sharing and extending ideas and information (4)</w:t>
            </w:r>
          </w:p>
          <w:p w14:paraId="53FCEBA4" w14:textId="77777777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Interpreting information in spoken texts (4)</w:t>
            </w:r>
          </w:p>
          <w:p w14:paraId="28E8E0B9" w14:textId="730BDC2C" w:rsidR="007E411A" w:rsidRPr="00C51752" w:rsidRDefault="007E411A" w:rsidP="00C5175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Active listening skills including (3 &amp; 4):</w:t>
            </w:r>
          </w:p>
          <w:p w14:paraId="72FA9BB5" w14:textId="5C60CC75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Asking questions</w:t>
            </w:r>
          </w:p>
          <w:p w14:paraId="089093B4" w14:textId="77777777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Summarising</w:t>
            </w:r>
          </w:p>
          <w:p w14:paraId="7C9A9ACE" w14:textId="77777777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Encouragement</w:t>
            </w:r>
          </w:p>
          <w:p w14:paraId="5930A0C7" w14:textId="77777777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Clarifying</w:t>
            </w:r>
          </w:p>
          <w:p w14:paraId="20AF34C1" w14:textId="77777777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Reflecting</w:t>
            </w:r>
          </w:p>
          <w:p w14:paraId="76292584" w14:textId="13565BC9" w:rsidR="007E411A" w:rsidRPr="00C51752" w:rsidRDefault="007E411A" w:rsidP="00C51752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Reacting</w:t>
            </w:r>
          </w:p>
          <w:p w14:paraId="290A7FFE" w14:textId="77777777" w:rsidR="007E411A" w:rsidRPr="00C51752" w:rsidRDefault="007E411A" w:rsidP="00C5175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Using appropriate tone, pace, pitch and volume (3 &amp; 4)</w:t>
            </w:r>
          </w:p>
          <w:p w14:paraId="6CBE342F" w14:textId="593F9D14" w:rsidR="007E411A" w:rsidRPr="007E411A" w:rsidRDefault="007E411A" w:rsidP="007E411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Plan</w:t>
            </w:r>
            <w:r w:rsidR="00E76D70">
              <w:rPr>
                <w:rFonts w:ascii="Trebuchet MS" w:hAnsi="Trebuchet MS"/>
                <w:sz w:val="12"/>
                <w:szCs w:val="12"/>
              </w:rPr>
              <w:t>ning</w:t>
            </w:r>
            <w:r w:rsidRPr="00C51752">
              <w:rPr>
                <w:rFonts w:ascii="Trebuchet MS" w:hAnsi="Trebuchet MS"/>
                <w:sz w:val="12"/>
                <w:szCs w:val="12"/>
              </w:rPr>
              <w:t xml:space="preserve"> and delivering presentations (3 &amp; 4)</w:t>
            </w:r>
          </w:p>
        </w:tc>
        <w:tc>
          <w:tcPr>
            <w:tcW w:w="3108" w:type="dxa"/>
            <w:shd w:val="clear" w:color="auto" w:fill="auto"/>
          </w:tcPr>
          <w:p w14:paraId="024D4CE2" w14:textId="77777777" w:rsidR="007E411A" w:rsidRPr="00C51752" w:rsidRDefault="007E411A" w:rsidP="007E411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Team work skills including:</w:t>
            </w:r>
          </w:p>
          <w:p w14:paraId="6A8B3691" w14:textId="77777777" w:rsidR="007E411A" w:rsidRPr="00C51752" w:rsidRDefault="007E411A" w:rsidP="007E411A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Contributing to discussions (3)</w:t>
            </w:r>
          </w:p>
          <w:p w14:paraId="79B948EB" w14:textId="77777777" w:rsidR="007E411A" w:rsidRPr="00C51752" w:rsidRDefault="007E411A" w:rsidP="007E411A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Negotiating (3)</w:t>
            </w:r>
          </w:p>
          <w:p w14:paraId="542F53F5" w14:textId="77777777" w:rsidR="007E411A" w:rsidRPr="00C51752" w:rsidRDefault="007E411A" w:rsidP="007E411A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Sharing and extending ideas and information (4)</w:t>
            </w:r>
          </w:p>
          <w:p w14:paraId="36B4D01F" w14:textId="77777777" w:rsidR="007E411A" w:rsidRDefault="007E411A" w:rsidP="007E411A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 w:rsidRPr="00C51752">
              <w:rPr>
                <w:rFonts w:ascii="Trebuchet MS" w:hAnsi="Trebuchet MS"/>
                <w:sz w:val="12"/>
                <w:szCs w:val="12"/>
              </w:rPr>
              <w:t>Interpreting information in spoken texts (4)</w:t>
            </w:r>
          </w:p>
          <w:p w14:paraId="629B0FE7" w14:textId="34667267" w:rsidR="00E76D70" w:rsidRPr="00C51752" w:rsidRDefault="00E76D70" w:rsidP="00E76D7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Planning and delivering presentations (3 &amp; 4)</w:t>
            </w:r>
          </w:p>
          <w:p w14:paraId="1F578790" w14:textId="77777777" w:rsidR="007E411A" w:rsidRPr="007E411A" w:rsidRDefault="007E411A" w:rsidP="007E411A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09" w:type="dxa"/>
            <w:shd w:val="clear" w:color="auto" w:fill="auto"/>
          </w:tcPr>
          <w:p w14:paraId="01A8ABFB" w14:textId="6059B5F2" w:rsidR="007E411A" w:rsidRPr="00865CC8" w:rsidRDefault="007E411A" w:rsidP="00F562C0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Reviewing Speaking and Listening Skills as required.</w:t>
            </w:r>
          </w:p>
        </w:tc>
      </w:tr>
      <w:tr w:rsidR="007E411A" w14:paraId="49EED84F" w14:textId="77777777" w:rsidTr="00235FE9">
        <w:tc>
          <w:tcPr>
            <w:tcW w:w="846" w:type="dxa"/>
            <w:vMerge w:val="restart"/>
            <w:textDirection w:val="btLr"/>
          </w:tcPr>
          <w:p w14:paraId="5AB2F252" w14:textId="020D2B32" w:rsidR="007E411A" w:rsidRDefault="007E411A" w:rsidP="00B0321E">
            <w:pPr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lastRenderedPageBreak/>
              <w:t>MATHEMTATICS</w:t>
            </w:r>
          </w:p>
          <w:p w14:paraId="1E07113A" w14:textId="680BC4B0" w:rsidR="007E411A" w:rsidRPr="006B2622" w:rsidRDefault="007E411A" w:rsidP="00B0321E">
            <w:pPr>
              <w:ind w:left="113" w:right="113"/>
              <w:jc w:val="center"/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BC0F80A" w14:textId="1A32567E" w:rsidR="007E411A" w:rsidRPr="007F73EC" w:rsidRDefault="007E411A" w:rsidP="007F73EC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Number &amp; Algebra</w:t>
            </w:r>
          </w:p>
        </w:tc>
        <w:tc>
          <w:tcPr>
            <w:tcW w:w="3108" w:type="dxa"/>
          </w:tcPr>
          <w:p w14:paraId="54F8517A" w14:textId="77777777" w:rsidR="007E411A" w:rsidRDefault="007E411A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Number sense and place value</w:t>
            </w:r>
          </w:p>
          <w:p w14:paraId="555A97DA" w14:textId="77777777" w:rsidR="007E411A" w:rsidRPr="00BE60E9" w:rsidRDefault="007E411A" w:rsidP="00BE60E9">
            <w:pPr>
              <w:ind w:left="720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08" w:type="dxa"/>
          </w:tcPr>
          <w:p w14:paraId="0F805A91" w14:textId="77777777" w:rsidR="007E411A" w:rsidRPr="00AF3D8C" w:rsidRDefault="007E411A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AF3D8C">
              <w:rPr>
                <w:rFonts w:ascii="Trebuchet MS" w:hAnsi="Trebuchet MS"/>
                <w:sz w:val="12"/>
                <w:szCs w:val="12"/>
              </w:rPr>
              <w:t>Addition and subtraction</w:t>
            </w:r>
          </w:p>
          <w:p w14:paraId="4A1F3462" w14:textId="77777777" w:rsidR="007E411A" w:rsidRPr="00AF3D8C" w:rsidRDefault="007E411A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AF3D8C">
              <w:rPr>
                <w:rFonts w:ascii="Trebuchet MS" w:hAnsi="Trebuchet MS"/>
                <w:sz w:val="12"/>
                <w:szCs w:val="12"/>
              </w:rPr>
              <w:t>Multiplication and division</w:t>
            </w:r>
          </w:p>
          <w:p w14:paraId="2A2966EC" w14:textId="6F43E197" w:rsidR="007E411A" w:rsidRPr="007F73EC" w:rsidRDefault="00AF3D8C" w:rsidP="007F73E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AF3D8C">
              <w:rPr>
                <w:rFonts w:ascii="Trebuchet MS" w:hAnsi="Trebuchet MS"/>
                <w:sz w:val="12"/>
                <w:szCs w:val="12"/>
              </w:rPr>
              <w:t>Money</w:t>
            </w:r>
          </w:p>
        </w:tc>
        <w:tc>
          <w:tcPr>
            <w:tcW w:w="3108" w:type="dxa"/>
            <w:shd w:val="clear" w:color="auto" w:fill="auto"/>
          </w:tcPr>
          <w:p w14:paraId="67B0652A" w14:textId="77777777" w:rsidR="007E411A" w:rsidRPr="00AF3D8C" w:rsidRDefault="007E411A" w:rsidP="0073506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AF3D8C">
              <w:rPr>
                <w:rFonts w:ascii="Trebuchet MS" w:hAnsi="Trebuchet MS"/>
                <w:sz w:val="12"/>
                <w:szCs w:val="12"/>
              </w:rPr>
              <w:t>Fractions and decimals</w:t>
            </w:r>
          </w:p>
          <w:p w14:paraId="1AB89947" w14:textId="36DCFDBA" w:rsidR="00AF3D8C" w:rsidRPr="00BD0450" w:rsidRDefault="00AF3D8C" w:rsidP="0073506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BD0450">
              <w:rPr>
                <w:rFonts w:ascii="Trebuchet MS" w:hAnsi="Trebuchet MS"/>
                <w:sz w:val="12"/>
                <w:szCs w:val="12"/>
              </w:rPr>
              <w:t>Number patterns</w:t>
            </w:r>
          </w:p>
          <w:p w14:paraId="7525EDD9" w14:textId="77777777" w:rsidR="007E411A" w:rsidRPr="00AF3D8C" w:rsidRDefault="007E411A" w:rsidP="00BE60E9">
            <w:pPr>
              <w:pStyle w:val="ListParagraph"/>
              <w:ind w:left="1080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14:paraId="06723AEC" w14:textId="1E93364E" w:rsidR="007E411A" w:rsidRDefault="007E411A" w:rsidP="007E3C9B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The topics specified for this term will be determined as requiring further attention for this cohort of students. Term 4 is essentially a time for revision and the consolidation of knowledge, skills and understandings in mathematics.</w:t>
            </w:r>
          </w:p>
          <w:p w14:paraId="61CB5653" w14:textId="77777777" w:rsidR="007E411A" w:rsidRDefault="007E411A" w:rsidP="00B0321E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14:paraId="50BBA67D" w14:textId="77777777" w:rsidR="007E411A" w:rsidRPr="00865CC8" w:rsidRDefault="007E411A" w:rsidP="00B0321E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Real world applications of maths and revision of times tables and the four operations are constantly included.</w:t>
            </w:r>
          </w:p>
        </w:tc>
      </w:tr>
      <w:tr w:rsidR="007E411A" w14:paraId="21B0E41A" w14:textId="77777777" w:rsidTr="00235FE9">
        <w:tc>
          <w:tcPr>
            <w:tcW w:w="846" w:type="dxa"/>
            <w:vMerge/>
          </w:tcPr>
          <w:p w14:paraId="6AED32CD" w14:textId="77777777" w:rsidR="007E411A" w:rsidRPr="00472E71" w:rsidRDefault="007E411A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C2D617" w14:textId="77777777" w:rsidR="007E411A" w:rsidRPr="00472E71" w:rsidRDefault="007E411A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Measurement &amp; Geometry</w:t>
            </w:r>
          </w:p>
        </w:tc>
        <w:tc>
          <w:tcPr>
            <w:tcW w:w="3108" w:type="dxa"/>
          </w:tcPr>
          <w:p w14:paraId="559BEE52" w14:textId="77777777" w:rsidR="007E411A" w:rsidRPr="00AF3D8C" w:rsidRDefault="007E411A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AF3D8C">
              <w:rPr>
                <w:rFonts w:ascii="Trebuchet MS" w:hAnsi="Trebuchet MS"/>
                <w:sz w:val="12"/>
                <w:szCs w:val="12"/>
              </w:rPr>
              <w:t xml:space="preserve">Time </w:t>
            </w:r>
          </w:p>
          <w:p w14:paraId="5A12A1F2" w14:textId="77777777" w:rsidR="007E411A" w:rsidRPr="00BE60E9" w:rsidRDefault="007E411A" w:rsidP="00406E8A">
            <w:pPr>
              <w:pStyle w:val="ListParagraph"/>
              <w:ind w:left="1080"/>
              <w:rPr>
                <w:rFonts w:ascii="Trebuchet MS" w:hAnsi="Trebuchet MS"/>
                <w:sz w:val="12"/>
                <w:szCs w:val="12"/>
                <w:highlight w:val="magenta"/>
              </w:rPr>
            </w:pPr>
          </w:p>
        </w:tc>
        <w:tc>
          <w:tcPr>
            <w:tcW w:w="3108" w:type="dxa"/>
          </w:tcPr>
          <w:p w14:paraId="17DB98CF" w14:textId="77777777" w:rsidR="007E411A" w:rsidRPr="00AF3D8C" w:rsidRDefault="007E411A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AF3D8C">
              <w:rPr>
                <w:rFonts w:ascii="Trebuchet MS" w:hAnsi="Trebuchet MS"/>
                <w:sz w:val="12"/>
                <w:szCs w:val="12"/>
              </w:rPr>
              <w:t>Mapping</w:t>
            </w:r>
          </w:p>
        </w:tc>
        <w:tc>
          <w:tcPr>
            <w:tcW w:w="3108" w:type="dxa"/>
            <w:shd w:val="clear" w:color="auto" w:fill="auto"/>
          </w:tcPr>
          <w:p w14:paraId="25CD0577" w14:textId="77777777" w:rsidR="007E411A" w:rsidRPr="00AF3D8C" w:rsidRDefault="00AF3D8C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AF3D8C">
              <w:rPr>
                <w:rFonts w:ascii="Trebuchet MS" w:hAnsi="Trebuchet MS"/>
                <w:sz w:val="12"/>
                <w:szCs w:val="12"/>
              </w:rPr>
              <w:t>Shape</w:t>
            </w:r>
          </w:p>
          <w:p w14:paraId="5E81F325" w14:textId="4899C70E" w:rsidR="00AF3D8C" w:rsidRPr="00AF3D8C" w:rsidRDefault="00AF3D8C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AF3D8C">
              <w:rPr>
                <w:rFonts w:ascii="Trebuchet MS" w:hAnsi="Trebuchet MS"/>
                <w:sz w:val="12"/>
                <w:szCs w:val="12"/>
              </w:rPr>
              <w:t>Measurement (Length, mass, volume, temperature, perimeter and area)</w:t>
            </w:r>
          </w:p>
        </w:tc>
        <w:tc>
          <w:tcPr>
            <w:tcW w:w="3109" w:type="dxa"/>
            <w:vMerge/>
            <w:shd w:val="clear" w:color="auto" w:fill="auto"/>
          </w:tcPr>
          <w:p w14:paraId="3A59CA41" w14:textId="77777777" w:rsidR="007E411A" w:rsidRPr="00865CC8" w:rsidRDefault="007E411A" w:rsidP="00B0321E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7E411A" w14:paraId="77FBECD5" w14:textId="77777777" w:rsidTr="00C94C4A">
        <w:trPr>
          <w:trHeight w:val="665"/>
        </w:trPr>
        <w:tc>
          <w:tcPr>
            <w:tcW w:w="846" w:type="dxa"/>
            <w:vMerge/>
          </w:tcPr>
          <w:p w14:paraId="1A2B6DAC" w14:textId="77777777" w:rsidR="007E411A" w:rsidRPr="00472E71" w:rsidRDefault="007E411A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1B2A1E" w14:textId="77777777" w:rsidR="007E411A" w:rsidRPr="00472E71" w:rsidRDefault="007E411A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Statistics &amp; Probability</w:t>
            </w:r>
          </w:p>
        </w:tc>
        <w:tc>
          <w:tcPr>
            <w:tcW w:w="3108" w:type="dxa"/>
          </w:tcPr>
          <w:p w14:paraId="202B7114" w14:textId="77777777" w:rsidR="007E411A" w:rsidRPr="00BE60E9" w:rsidRDefault="007E411A" w:rsidP="00AF3D8C">
            <w:pPr>
              <w:pStyle w:val="ListParagraph"/>
              <w:ind w:left="1080"/>
              <w:rPr>
                <w:rFonts w:ascii="Trebuchet MS" w:hAnsi="Trebuchet MS"/>
                <w:sz w:val="12"/>
                <w:szCs w:val="12"/>
                <w:highlight w:val="magenta"/>
              </w:rPr>
            </w:pPr>
          </w:p>
        </w:tc>
        <w:tc>
          <w:tcPr>
            <w:tcW w:w="3108" w:type="dxa"/>
          </w:tcPr>
          <w:p w14:paraId="3D9DDE3D" w14:textId="2D2E7DCD" w:rsidR="007E411A" w:rsidRPr="00BD0450" w:rsidRDefault="00AF3D8C" w:rsidP="00AF3D8C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12"/>
                <w:szCs w:val="12"/>
              </w:rPr>
            </w:pPr>
            <w:r w:rsidRPr="00BD0450">
              <w:rPr>
                <w:rFonts w:ascii="Trebuchet MS" w:hAnsi="Trebuchet MS"/>
                <w:sz w:val="12"/>
                <w:szCs w:val="12"/>
              </w:rPr>
              <w:t>Chance</w:t>
            </w:r>
          </w:p>
        </w:tc>
        <w:tc>
          <w:tcPr>
            <w:tcW w:w="3108" w:type="dxa"/>
            <w:shd w:val="clear" w:color="auto" w:fill="auto"/>
          </w:tcPr>
          <w:p w14:paraId="6C63990F" w14:textId="56FEA69B" w:rsidR="007E411A" w:rsidRPr="00BD0450" w:rsidRDefault="00AF3D8C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BD0450">
              <w:rPr>
                <w:rFonts w:ascii="Trebuchet MS" w:hAnsi="Trebuchet MS"/>
                <w:sz w:val="12"/>
                <w:szCs w:val="12"/>
              </w:rPr>
              <w:t>Data</w:t>
            </w:r>
          </w:p>
        </w:tc>
        <w:tc>
          <w:tcPr>
            <w:tcW w:w="3109" w:type="dxa"/>
            <w:vMerge/>
            <w:shd w:val="clear" w:color="auto" w:fill="auto"/>
          </w:tcPr>
          <w:p w14:paraId="43F3B88E" w14:textId="77777777" w:rsidR="007E411A" w:rsidRPr="00865CC8" w:rsidRDefault="007E411A" w:rsidP="00B0321E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7E411A" w14:paraId="0155065E" w14:textId="77777777" w:rsidTr="00735061">
        <w:trPr>
          <w:trHeight w:val="416"/>
        </w:trPr>
        <w:tc>
          <w:tcPr>
            <w:tcW w:w="846" w:type="dxa"/>
            <w:vMerge w:val="restart"/>
            <w:textDirection w:val="btLr"/>
          </w:tcPr>
          <w:p w14:paraId="16B9B200" w14:textId="1EB0D042" w:rsidR="007E411A" w:rsidRPr="00472E71" w:rsidRDefault="007E411A" w:rsidP="00B0321E">
            <w:pPr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INQUIRY</w:t>
            </w:r>
            <w:r w:rsidR="00C94C4A">
              <w:rPr>
                <w:rFonts w:ascii="Tw Cen MT" w:hAnsi="Tw Cen MT"/>
                <w:b/>
                <w:sz w:val="20"/>
                <w:szCs w:val="20"/>
              </w:rPr>
              <w:t xml:space="preserve"> Approach</w:t>
            </w:r>
          </w:p>
        </w:tc>
        <w:tc>
          <w:tcPr>
            <w:tcW w:w="1417" w:type="dxa"/>
          </w:tcPr>
          <w:p w14:paraId="32E72AA9" w14:textId="77777777" w:rsidR="007E411A" w:rsidRDefault="00C94C4A" w:rsidP="00C94C4A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Integrated studies</w:t>
            </w:r>
          </w:p>
          <w:p w14:paraId="6CEE5EF9" w14:textId="695C54C8" w:rsidR="00C94C4A" w:rsidRPr="00735061" w:rsidRDefault="00C94C4A" w:rsidP="00C94C4A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A5D65">
              <w:rPr>
                <w:rFonts w:ascii="Tw Cen MT" w:hAnsi="Tw Cen MT"/>
                <w:sz w:val="14"/>
                <w:szCs w:val="14"/>
              </w:rPr>
              <w:t>(Over a 2-year span)</w:t>
            </w:r>
          </w:p>
        </w:tc>
        <w:tc>
          <w:tcPr>
            <w:tcW w:w="3108" w:type="dxa"/>
          </w:tcPr>
          <w:p w14:paraId="0FBE6069" w14:textId="77777777" w:rsidR="007E411A" w:rsidRDefault="007E411A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Odd year - Beneath our feet </w:t>
            </w:r>
          </w:p>
          <w:p w14:paraId="158549A1" w14:textId="77777777" w:rsidR="007E411A" w:rsidRPr="002A2447" w:rsidRDefault="007E411A" w:rsidP="002A244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Even year - Community</w:t>
            </w:r>
          </w:p>
        </w:tc>
        <w:tc>
          <w:tcPr>
            <w:tcW w:w="3108" w:type="dxa"/>
          </w:tcPr>
          <w:p w14:paraId="356662C8" w14:textId="77777777" w:rsidR="007E411A" w:rsidRDefault="007E411A" w:rsidP="00406E8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Odd year – My place in space</w:t>
            </w:r>
          </w:p>
          <w:p w14:paraId="33E85C76" w14:textId="6049C2DB" w:rsidR="007E411A" w:rsidRPr="00406E8A" w:rsidRDefault="007E411A" w:rsidP="00406E8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Even year – Bubble and Fizz</w:t>
            </w:r>
          </w:p>
        </w:tc>
        <w:tc>
          <w:tcPr>
            <w:tcW w:w="3108" w:type="dxa"/>
            <w:shd w:val="clear" w:color="auto" w:fill="auto"/>
          </w:tcPr>
          <w:p w14:paraId="742FF17B" w14:textId="77777777" w:rsidR="007E411A" w:rsidRDefault="007E411A" w:rsidP="0098090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Odd year – Simple machines</w:t>
            </w:r>
          </w:p>
          <w:p w14:paraId="6E4FFAFC" w14:textId="12491CEA" w:rsidR="007E411A" w:rsidRPr="00735061" w:rsidRDefault="007E411A" w:rsidP="0073506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Even year – Life Cycles – plants</w:t>
            </w:r>
          </w:p>
        </w:tc>
        <w:tc>
          <w:tcPr>
            <w:tcW w:w="3109" w:type="dxa"/>
            <w:shd w:val="clear" w:color="auto" w:fill="auto"/>
          </w:tcPr>
          <w:p w14:paraId="0D5C86C4" w14:textId="77777777" w:rsidR="007E411A" w:rsidRDefault="007E411A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Odd year – Explorers</w:t>
            </w:r>
          </w:p>
          <w:p w14:paraId="31AAD25D" w14:textId="77777777" w:rsidR="007E411A" w:rsidRPr="00865CC8" w:rsidRDefault="007E411A" w:rsidP="00125BC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Even year – Multicultural Australia </w:t>
            </w:r>
          </w:p>
        </w:tc>
      </w:tr>
      <w:tr w:rsidR="007E411A" w14:paraId="2231983A" w14:textId="77777777" w:rsidTr="00C94C4A">
        <w:trPr>
          <w:trHeight w:val="368"/>
        </w:trPr>
        <w:tc>
          <w:tcPr>
            <w:tcW w:w="846" w:type="dxa"/>
            <w:vMerge/>
          </w:tcPr>
          <w:p w14:paraId="35E1E9B0" w14:textId="77777777" w:rsidR="007E411A" w:rsidRPr="00C245BF" w:rsidRDefault="007E411A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EDEDA" w14:textId="77777777" w:rsidR="007E411A" w:rsidRPr="002A2447" w:rsidRDefault="007E411A" w:rsidP="002A2447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45BF">
              <w:rPr>
                <w:rFonts w:ascii="Tw Cen MT" w:hAnsi="Tw Cen MT"/>
                <w:b/>
                <w:sz w:val="20"/>
                <w:szCs w:val="20"/>
              </w:rPr>
              <w:t>ICT</w:t>
            </w:r>
          </w:p>
        </w:tc>
        <w:tc>
          <w:tcPr>
            <w:tcW w:w="12433" w:type="dxa"/>
            <w:gridSpan w:val="4"/>
            <w:shd w:val="clear" w:color="auto" w:fill="auto"/>
          </w:tcPr>
          <w:p w14:paraId="3948354D" w14:textId="77777777" w:rsidR="007E411A" w:rsidRPr="00865CC8" w:rsidRDefault="007E411A" w:rsidP="00C94C4A">
            <w:pPr>
              <w:pStyle w:val="ListParagraph"/>
              <w:ind w:left="1080"/>
              <w:rPr>
                <w:rFonts w:ascii="Trebuchet MS" w:hAnsi="Trebuchet MS"/>
                <w:sz w:val="12"/>
                <w:szCs w:val="12"/>
              </w:rPr>
            </w:pPr>
            <w:bookmarkStart w:id="0" w:name="_GoBack"/>
            <w:bookmarkEnd w:id="0"/>
            <w:r w:rsidRPr="00865CC8">
              <w:rPr>
                <w:rFonts w:ascii="Trebuchet MS" w:hAnsi="Trebuchet MS"/>
                <w:sz w:val="12"/>
                <w:szCs w:val="12"/>
              </w:rPr>
              <w:t xml:space="preserve">Refer to ICT term planner.  </w:t>
            </w:r>
          </w:p>
        </w:tc>
      </w:tr>
      <w:tr w:rsidR="007E411A" w14:paraId="51AC1D33" w14:textId="77777777" w:rsidTr="00235FE9">
        <w:tc>
          <w:tcPr>
            <w:tcW w:w="846" w:type="dxa"/>
          </w:tcPr>
          <w:p w14:paraId="63A9A6F6" w14:textId="77777777" w:rsidR="007E411A" w:rsidRPr="00C245BF" w:rsidRDefault="007E411A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77068D" w14:textId="77777777" w:rsidR="007E411A" w:rsidRDefault="007E411A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Homework </w:t>
            </w:r>
          </w:p>
          <w:p w14:paraId="37435199" w14:textId="77777777" w:rsidR="007E411A" w:rsidRPr="005836FC" w:rsidRDefault="007E411A" w:rsidP="00B0321E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108" w:type="dxa"/>
          </w:tcPr>
          <w:p w14:paraId="13921185" w14:textId="65B6D04A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20 minutes per night/1-1.5hrs per week</w:t>
            </w:r>
          </w:p>
          <w:p w14:paraId="76CC471E" w14:textId="316190D5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Reading for consolidation and enjoyment.</w:t>
            </w:r>
          </w:p>
          <w:p w14:paraId="176B2C56" w14:textId="2A95D765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 xml:space="preserve">Weekly spelling task </w:t>
            </w:r>
          </w:p>
          <w:p w14:paraId="2C9E3685" w14:textId="104BD9AA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Weekly maths task</w:t>
            </w:r>
          </w:p>
        </w:tc>
        <w:tc>
          <w:tcPr>
            <w:tcW w:w="3108" w:type="dxa"/>
          </w:tcPr>
          <w:p w14:paraId="76A046E4" w14:textId="77777777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20 minutes per night/1-1.5hrs per week</w:t>
            </w:r>
          </w:p>
          <w:p w14:paraId="7DCC803A" w14:textId="77777777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Reading for consolidation and enjoyment.</w:t>
            </w:r>
          </w:p>
          <w:p w14:paraId="29602463" w14:textId="77777777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 xml:space="preserve">Weekly spelling task </w:t>
            </w:r>
          </w:p>
          <w:p w14:paraId="4C9E6149" w14:textId="6860B26B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1"/>
                <w:szCs w:val="11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Weekly maths task</w:t>
            </w:r>
          </w:p>
        </w:tc>
        <w:tc>
          <w:tcPr>
            <w:tcW w:w="3108" w:type="dxa"/>
            <w:shd w:val="clear" w:color="auto" w:fill="auto"/>
          </w:tcPr>
          <w:p w14:paraId="60A9A582" w14:textId="77777777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20 minutes per night/1-1.5hrs per week</w:t>
            </w:r>
          </w:p>
          <w:p w14:paraId="673F68FB" w14:textId="77777777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Reading for consolidation and enjoyment.</w:t>
            </w:r>
          </w:p>
          <w:p w14:paraId="06AB4F96" w14:textId="77777777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 xml:space="preserve">Weekly spelling task </w:t>
            </w:r>
          </w:p>
          <w:p w14:paraId="7307069B" w14:textId="7518DE45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1"/>
                <w:szCs w:val="11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Weekly maths task</w:t>
            </w:r>
          </w:p>
        </w:tc>
        <w:tc>
          <w:tcPr>
            <w:tcW w:w="3109" w:type="dxa"/>
            <w:shd w:val="clear" w:color="auto" w:fill="auto"/>
          </w:tcPr>
          <w:p w14:paraId="5613E06C" w14:textId="77777777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20 minutes per night/1-1.5hrs per week</w:t>
            </w:r>
          </w:p>
          <w:p w14:paraId="539563AD" w14:textId="77777777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Reading for consolidation and enjoyment.</w:t>
            </w:r>
          </w:p>
          <w:p w14:paraId="251DD8E3" w14:textId="77777777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 xml:space="preserve">Weekly spelling task </w:t>
            </w:r>
          </w:p>
          <w:p w14:paraId="6F956762" w14:textId="05164BAB" w:rsidR="007E411A" w:rsidRPr="007E3C9B" w:rsidRDefault="007E411A" w:rsidP="007E3C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2"/>
                <w:szCs w:val="12"/>
              </w:rPr>
            </w:pPr>
            <w:r w:rsidRPr="007E3C9B">
              <w:rPr>
                <w:rFonts w:ascii="Trebuchet MS" w:hAnsi="Trebuchet MS"/>
                <w:sz w:val="12"/>
                <w:szCs w:val="12"/>
              </w:rPr>
              <w:t>Weekly maths task</w:t>
            </w:r>
          </w:p>
        </w:tc>
      </w:tr>
      <w:tr w:rsidR="007E411A" w14:paraId="6B612FF1" w14:textId="77777777" w:rsidTr="00235FE9">
        <w:tc>
          <w:tcPr>
            <w:tcW w:w="846" w:type="dxa"/>
          </w:tcPr>
          <w:p w14:paraId="52E91E72" w14:textId="05909558" w:rsidR="007E411A" w:rsidRPr="00C245BF" w:rsidRDefault="007E411A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41CAFD" w14:textId="77777777" w:rsidR="007E411A" w:rsidRDefault="007E411A" w:rsidP="00B0321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Assessment</w:t>
            </w:r>
          </w:p>
        </w:tc>
        <w:tc>
          <w:tcPr>
            <w:tcW w:w="3108" w:type="dxa"/>
          </w:tcPr>
          <w:p w14:paraId="7A6D946B" w14:textId="63E951BF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Magic 200 Words Testing (Year 3)</w:t>
            </w:r>
          </w:p>
          <w:p w14:paraId="4A91E7DA" w14:textId="238D7C85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Reading Assessment (PM Benchmarking/</w:t>
            </w:r>
            <w:proofErr w:type="spellStart"/>
            <w:r w:rsidRPr="00ED033A">
              <w:rPr>
                <w:rFonts w:ascii="Trebuchet MS" w:hAnsi="Trebuchet MS"/>
                <w:sz w:val="12"/>
                <w:szCs w:val="32"/>
              </w:rPr>
              <w:t>Fountas</w:t>
            </w:r>
            <w:proofErr w:type="spellEnd"/>
            <w:r w:rsidRPr="00ED033A">
              <w:rPr>
                <w:rFonts w:ascii="Trebuchet MS" w:hAnsi="Trebuchet MS"/>
                <w:sz w:val="12"/>
                <w:szCs w:val="32"/>
              </w:rPr>
              <w:t xml:space="preserve"> and </w:t>
            </w:r>
            <w:proofErr w:type="spellStart"/>
            <w:r w:rsidRPr="00ED033A">
              <w:rPr>
                <w:rFonts w:ascii="Trebuchet MS" w:hAnsi="Trebuchet MS"/>
                <w:sz w:val="12"/>
                <w:szCs w:val="32"/>
              </w:rPr>
              <w:t>Pinnell</w:t>
            </w:r>
            <w:proofErr w:type="spellEnd"/>
            <w:r w:rsidRPr="00ED033A">
              <w:rPr>
                <w:rFonts w:ascii="Trebuchet MS" w:hAnsi="Trebuchet MS"/>
                <w:sz w:val="12"/>
                <w:szCs w:val="32"/>
              </w:rPr>
              <w:t xml:space="preserve">) </w:t>
            </w:r>
          </w:p>
          <w:p w14:paraId="2ADF49AB" w14:textId="60697F1E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Numeracy Pre/Post Test for each curriculum area</w:t>
            </w:r>
          </w:p>
          <w:p w14:paraId="7B152200" w14:textId="52E88C72" w:rsidR="00ED033A" w:rsidRPr="00ED033A" w:rsidRDefault="00ED033A" w:rsidP="00ED03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08" w:type="dxa"/>
          </w:tcPr>
          <w:p w14:paraId="3839CB64" w14:textId="77777777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SA Spelling Test</w:t>
            </w:r>
          </w:p>
          <w:p w14:paraId="1C3C85E2" w14:textId="77777777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BURT Word Recognition</w:t>
            </w:r>
          </w:p>
          <w:p w14:paraId="5B371806" w14:textId="77777777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Reading Assessment (PM Benchmarking/</w:t>
            </w:r>
            <w:proofErr w:type="spellStart"/>
            <w:r w:rsidRPr="00ED033A">
              <w:rPr>
                <w:rFonts w:ascii="Trebuchet MS" w:hAnsi="Trebuchet MS"/>
                <w:sz w:val="12"/>
                <w:szCs w:val="32"/>
              </w:rPr>
              <w:t>Fountas</w:t>
            </w:r>
            <w:proofErr w:type="spellEnd"/>
            <w:r w:rsidRPr="00ED033A">
              <w:rPr>
                <w:rFonts w:ascii="Trebuchet MS" w:hAnsi="Trebuchet MS"/>
                <w:sz w:val="12"/>
                <w:szCs w:val="32"/>
              </w:rPr>
              <w:t xml:space="preserve"> and </w:t>
            </w:r>
            <w:proofErr w:type="spellStart"/>
            <w:r w:rsidRPr="00ED033A">
              <w:rPr>
                <w:rFonts w:ascii="Trebuchet MS" w:hAnsi="Trebuchet MS"/>
                <w:sz w:val="12"/>
                <w:szCs w:val="32"/>
              </w:rPr>
              <w:t>Pinnell</w:t>
            </w:r>
            <w:proofErr w:type="spellEnd"/>
            <w:r w:rsidRPr="00ED033A">
              <w:rPr>
                <w:rFonts w:ascii="Trebuchet MS" w:hAnsi="Trebuchet MS"/>
                <w:sz w:val="12"/>
                <w:szCs w:val="32"/>
              </w:rPr>
              <w:t xml:space="preserve">) </w:t>
            </w:r>
          </w:p>
          <w:p w14:paraId="0C24AA33" w14:textId="77777777" w:rsidR="002C0DEB" w:rsidRPr="002C0DEB" w:rsidRDefault="00ED033A" w:rsidP="002C0DEB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1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TORCH Test</w:t>
            </w:r>
            <w:r w:rsidR="002C0DEB" w:rsidRPr="00ED033A">
              <w:rPr>
                <w:rFonts w:ascii="Trebuchet MS" w:hAnsi="Trebuchet MS"/>
                <w:sz w:val="12"/>
                <w:szCs w:val="32"/>
              </w:rPr>
              <w:t xml:space="preserve"> </w:t>
            </w:r>
          </w:p>
          <w:p w14:paraId="1BBA50E7" w14:textId="00644C91" w:rsidR="007E411A" w:rsidRPr="002C0DEB" w:rsidRDefault="002C0DEB" w:rsidP="002C0DEB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1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On-Demand (Literacy &amp; Numeracy)</w:t>
            </w:r>
          </w:p>
          <w:p w14:paraId="74C64EE3" w14:textId="59BEF799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1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Numeracy Pre/Post Test for each curriculum area</w:t>
            </w:r>
          </w:p>
        </w:tc>
        <w:tc>
          <w:tcPr>
            <w:tcW w:w="3108" w:type="dxa"/>
            <w:shd w:val="clear" w:color="auto" w:fill="auto"/>
          </w:tcPr>
          <w:p w14:paraId="76CD4216" w14:textId="0E2D96E1" w:rsidR="007E411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1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Numeracy Pre/Post Test for each curriculum area</w:t>
            </w:r>
          </w:p>
        </w:tc>
        <w:tc>
          <w:tcPr>
            <w:tcW w:w="3109" w:type="dxa"/>
            <w:shd w:val="clear" w:color="auto" w:fill="auto"/>
          </w:tcPr>
          <w:p w14:paraId="302E1F38" w14:textId="77777777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SA Spelling Test</w:t>
            </w:r>
          </w:p>
          <w:p w14:paraId="74706FB9" w14:textId="77777777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BURT Word Recognition</w:t>
            </w:r>
          </w:p>
          <w:p w14:paraId="6BA1832E" w14:textId="77777777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Reading Assessment (PM Benchmarking/</w:t>
            </w:r>
            <w:proofErr w:type="spellStart"/>
            <w:r w:rsidRPr="00ED033A">
              <w:rPr>
                <w:rFonts w:ascii="Trebuchet MS" w:hAnsi="Trebuchet MS"/>
                <w:sz w:val="12"/>
                <w:szCs w:val="32"/>
              </w:rPr>
              <w:t>Fountas</w:t>
            </w:r>
            <w:proofErr w:type="spellEnd"/>
            <w:r w:rsidRPr="00ED033A">
              <w:rPr>
                <w:rFonts w:ascii="Trebuchet MS" w:hAnsi="Trebuchet MS"/>
                <w:sz w:val="12"/>
                <w:szCs w:val="32"/>
              </w:rPr>
              <w:t xml:space="preserve"> and </w:t>
            </w:r>
            <w:proofErr w:type="spellStart"/>
            <w:r w:rsidRPr="00ED033A">
              <w:rPr>
                <w:rFonts w:ascii="Trebuchet MS" w:hAnsi="Trebuchet MS"/>
                <w:sz w:val="12"/>
                <w:szCs w:val="32"/>
              </w:rPr>
              <w:t>Pinnell</w:t>
            </w:r>
            <w:proofErr w:type="spellEnd"/>
            <w:r w:rsidRPr="00ED033A">
              <w:rPr>
                <w:rFonts w:ascii="Trebuchet MS" w:hAnsi="Trebuchet MS"/>
                <w:sz w:val="12"/>
                <w:szCs w:val="32"/>
              </w:rPr>
              <w:t xml:space="preserve">) </w:t>
            </w:r>
          </w:p>
          <w:p w14:paraId="40844D54" w14:textId="77777777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TORCH Test</w:t>
            </w:r>
          </w:p>
          <w:p w14:paraId="731EAFC9" w14:textId="77777777" w:rsidR="00ED033A" w:rsidRPr="00ED033A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 xml:space="preserve">On-Demand (Literacy &amp; Numeracy) </w:t>
            </w:r>
          </w:p>
          <w:p w14:paraId="3B6D4E4A" w14:textId="308FA7E0" w:rsidR="00ED033A" w:rsidRPr="002B3698" w:rsidRDefault="00ED033A" w:rsidP="00ED033A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12"/>
                <w:szCs w:val="32"/>
              </w:rPr>
            </w:pPr>
            <w:r w:rsidRPr="00ED033A">
              <w:rPr>
                <w:rFonts w:ascii="Trebuchet MS" w:hAnsi="Trebuchet MS"/>
                <w:sz w:val="12"/>
                <w:szCs w:val="32"/>
              </w:rPr>
              <w:t>Numeracy Pre/Post Test for each curriculum area</w:t>
            </w:r>
          </w:p>
        </w:tc>
      </w:tr>
    </w:tbl>
    <w:p w14:paraId="0A792033" w14:textId="77777777" w:rsidR="00125BC1" w:rsidRPr="009A098D" w:rsidRDefault="00125BC1" w:rsidP="00125BC1">
      <w:pPr>
        <w:rPr>
          <w:rFonts w:ascii="Tw Cen MT" w:hAnsi="Tw Cen MT"/>
          <w:sz w:val="16"/>
          <w:szCs w:val="16"/>
        </w:rPr>
      </w:pPr>
    </w:p>
    <w:p w14:paraId="77AF0C91" w14:textId="77777777" w:rsidR="00AA4852" w:rsidRDefault="00AA4852" w:rsidP="00AA4852">
      <w:pPr>
        <w:pStyle w:val="Footer"/>
        <w:numPr>
          <w:ilvl w:val="0"/>
          <w:numId w:val="9"/>
        </w:num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Please remember this is a guide only and the teacher will develop their programs to match the needs of the children in their class.</w:t>
      </w:r>
    </w:p>
    <w:p w14:paraId="1182130F" w14:textId="0ED67BA8" w:rsidR="00AA4852" w:rsidRDefault="00AA4852" w:rsidP="00AA4852">
      <w:pPr>
        <w:pStyle w:val="Footer"/>
        <w:numPr>
          <w:ilvl w:val="0"/>
          <w:numId w:val="9"/>
        </w:num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Please note NAPLAN format preparation for Year 3 students will occur in Term 2 – English and mathematics. </w:t>
      </w:r>
    </w:p>
    <w:p w14:paraId="4621EE01" w14:textId="77777777" w:rsidR="00AA4852" w:rsidRDefault="00AA4852" w:rsidP="00AA4852">
      <w:pPr>
        <w:rPr>
          <w:rFonts w:ascii="Tw Cen MT" w:hAnsi="Tw Cen MT"/>
          <w:sz w:val="16"/>
          <w:szCs w:val="16"/>
        </w:rPr>
      </w:pPr>
    </w:p>
    <w:p w14:paraId="63D4EA84" w14:textId="77777777" w:rsidR="00C0775B" w:rsidRDefault="00C0775B"/>
    <w:sectPr w:rsidR="00C0775B" w:rsidSect="00B0321E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69A"/>
    <w:multiLevelType w:val="hybridMultilevel"/>
    <w:tmpl w:val="7FA2F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972"/>
    <w:multiLevelType w:val="hybridMultilevel"/>
    <w:tmpl w:val="D78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59F5"/>
    <w:multiLevelType w:val="hybridMultilevel"/>
    <w:tmpl w:val="AD36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740E"/>
    <w:multiLevelType w:val="hybridMultilevel"/>
    <w:tmpl w:val="0BE6E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2833DD"/>
    <w:multiLevelType w:val="hybridMultilevel"/>
    <w:tmpl w:val="DC1A5654"/>
    <w:lvl w:ilvl="0" w:tplc="B8D42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B5E"/>
    <w:multiLevelType w:val="hybridMultilevel"/>
    <w:tmpl w:val="A888F390"/>
    <w:lvl w:ilvl="0" w:tplc="38022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40368"/>
    <w:multiLevelType w:val="hybridMultilevel"/>
    <w:tmpl w:val="FDC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4665D"/>
    <w:multiLevelType w:val="hybridMultilevel"/>
    <w:tmpl w:val="991C6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7176C5"/>
    <w:multiLevelType w:val="hybridMultilevel"/>
    <w:tmpl w:val="63B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C1"/>
    <w:rsid w:val="000C1B31"/>
    <w:rsid w:val="00125BC1"/>
    <w:rsid w:val="001C35E8"/>
    <w:rsid w:val="00235FE9"/>
    <w:rsid w:val="002A2447"/>
    <w:rsid w:val="002B3698"/>
    <w:rsid w:val="002C0DEB"/>
    <w:rsid w:val="00401315"/>
    <w:rsid w:val="00406E8A"/>
    <w:rsid w:val="0043106B"/>
    <w:rsid w:val="0045686A"/>
    <w:rsid w:val="0050084E"/>
    <w:rsid w:val="00695460"/>
    <w:rsid w:val="00735061"/>
    <w:rsid w:val="007E3C9B"/>
    <w:rsid w:val="007E411A"/>
    <w:rsid w:val="007F73EC"/>
    <w:rsid w:val="008E1201"/>
    <w:rsid w:val="008F4F6C"/>
    <w:rsid w:val="0094156B"/>
    <w:rsid w:val="00960C07"/>
    <w:rsid w:val="0098090F"/>
    <w:rsid w:val="00AA4852"/>
    <w:rsid w:val="00AF3D8C"/>
    <w:rsid w:val="00B0321E"/>
    <w:rsid w:val="00B35BFF"/>
    <w:rsid w:val="00B60800"/>
    <w:rsid w:val="00BD0450"/>
    <w:rsid w:val="00BD52C3"/>
    <w:rsid w:val="00BE60E9"/>
    <w:rsid w:val="00C0775B"/>
    <w:rsid w:val="00C51752"/>
    <w:rsid w:val="00C94C4A"/>
    <w:rsid w:val="00DC4D9D"/>
    <w:rsid w:val="00E76D70"/>
    <w:rsid w:val="00EC0984"/>
    <w:rsid w:val="00ED033A"/>
    <w:rsid w:val="00F01C38"/>
    <w:rsid w:val="00F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C9DC2"/>
  <w15:docId w15:val="{53288C5E-4293-4144-BBBB-800485F1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B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5BC1"/>
  </w:style>
  <w:style w:type="character" w:styleId="Hyperlink">
    <w:name w:val="Hyperlink"/>
    <w:basedOn w:val="DefaultParagraphFont"/>
    <w:uiPriority w:val="99"/>
    <w:semiHidden/>
    <w:unhideWhenUsed/>
    <w:rsid w:val="00125B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FF"/>
    <w:rPr>
      <w:rFonts w:ascii="Lucida Grande" w:eastAsia="Times New Roman" w:hAnsi="Lucida Grande" w:cs="Times New Roman"/>
      <w:sz w:val="18"/>
      <w:szCs w:val="18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AA48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485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Yanni</dc:creator>
  <cp:keywords/>
  <dc:description/>
  <cp:lastModifiedBy>Wendy Kilpatrick</cp:lastModifiedBy>
  <cp:revision>5</cp:revision>
  <dcterms:created xsi:type="dcterms:W3CDTF">2016-02-07T23:33:00Z</dcterms:created>
  <dcterms:modified xsi:type="dcterms:W3CDTF">2016-02-15T22:22:00Z</dcterms:modified>
</cp:coreProperties>
</file>